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C0E9" w14:textId="77777777" w:rsidR="006C5AB8" w:rsidRDefault="006C5AB8" w:rsidP="00CE5AE0">
      <w:pPr>
        <w:autoSpaceDE w:val="0"/>
        <w:autoSpaceDN w:val="0"/>
        <w:adjustRightInd w:val="0"/>
        <w:ind w:hanging="567"/>
        <w:jc w:val="right"/>
        <w:rPr>
          <w:rFonts w:ascii="Times New Roman" w:hAnsi="Times New Roman"/>
          <w:sz w:val="24"/>
          <w:szCs w:val="24"/>
        </w:rPr>
      </w:pPr>
    </w:p>
    <w:p w14:paraId="28FD5ECC" w14:textId="77777777" w:rsidR="00CE5AE0" w:rsidRPr="00CE6FAC" w:rsidRDefault="00CE6FAC" w:rsidP="004C3DC0">
      <w:pPr>
        <w:autoSpaceDE w:val="0"/>
        <w:autoSpaceDN w:val="0"/>
        <w:adjustRightInd w:val="0"/>
        <w:ind w:hanging="567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«О</w:t>
      </w:r>
      <w:r w:rsidR="00CE5AE0" w:rsidRPr="00CE6FAC">
        <w:rPr>
          <w:rFonts w:ascii="Times New Roman" w:hAnsi="Times New Roman"/>
          <w:color w:val="000000" w:themeColor="text1"/>
          <w:sz w:val="24"/>
          <w:szCs w:val="24"/>
        </w:rPr>
        <w:t>бщественны</w:t>
      </w:r>
      <w:r>
        <w:rPr>
          <w:rFonts w:ascii="Times New Roman" w:hAnsi="Times New Roman"/>
          <w:color w:val="000000" w:themeColor="text1"/>
          <w:sz w:val="24"/>
          <w:szCs w:val="24"/>
        </w:rPr>
        <w:t>е обсуждения</w:t>
      </w:r>
      <w:r w:rsidR="00CE5AE0" w:rsidRPr="00CE6FAC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14:paraId="1B2A7BC6" w14:textId="77777777" w:rsidR="008C5C3A" w:rsidRPr="00CE6FAC" w:rsidRDefault="008C5C3A" w:rsidP="00CE5AE0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7DB0F3B" w14:textId="77777777" w:rsidR="00B871E3" w:rsidRPr="00B871E3" w:rsidRDefault="00CE5AE0" w:rsidP="00B871E3">
      <w:pPr>
        <w:ind w:hanging="720"/>
        <w:jc w:val="center"/>
        <w:rPr>
          <w:rFonts w:ascii="Times New Roman" w:eastAsia="Calibri" w:hAnsi="Times New Roman"/>
          <w:sz w:val="24"/>
          <w:szCs w:val="24"/>
        </w:rPr>
      </w:pPr>
      <w:r w:rsidRPr="00B871E3">
        <w:rPr>
          <w:rFonts w:ascii="Times New Roman" w:hAnsi="Times New Roman"/>
          <w:b/>
          <w:color w:val="000000" w:themeColor="text1"/>
          <w:sz w:val="24"/>
          <w:szCs w:val="24"/>
        </w:rPr>
        <w:t>Опросный лист</w:t>
      </w:r>
      <w:r w:rsidR="00B871E3" w:rsidRPr="00B871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871E3" w:rsidRPr="00B871E3">
        <w:rPr>
          <w:rFonts w:ascii="Times New Roman" w:eastAsia="Calibri" w:hAnsi="Times New Roman"/>
          <w:b/>
          <w:sz w:val="24"/>
          <w:szCs w:val="24"/>
        </w:rPr>
        <w:t>№____</w:t>
      </w:r>
      <w:r w:rsidR="00B871E3" w:rsidRPr="00B871E3">
        <w:rPr>
          <w:rFonts w:ascii="Times New Roman" w:eastAsia="Calibri" w:hAnsi="Times New Roman"/>
          <w:b/>
          <w:sz w:val="24"/>
          <w:szCs w:val="24"/>
        </w:rPr>
        <w:sym w:font="Symbol" w:char="F02A"/>
      </w:r>
    </w:p>
    <w:p w14:paraId="39E41C08" w14:textId="77777777" w:rsidR="00CE5AE0" w:rsidRPr="00CE6FAC" w:rsidRDefault="00CE5AE0" w:rsidP="00CE5AE0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F143153" w14:textId="77777777" w:rsidR="002E1BE9" w:rsidRPr="00CE6FAC" w:rsidRDefault="002E1BE9" w:rsidP="00CE5AE0">
      <w:pPr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B535DD" w14:textId="77777777" w:rsidR="00CE5AE0" w:rsidRPr="00CE6FAC" w:rsidRDefault="00CE5AE0" w:rsidP="0064221A">
      <w:pPr>
        <w:autoSpaceDE w:val="0"/>
        <w:autoSpaceDN w:val="0"/>
        <w:adjustRightInd w:val="0"/>
        <w:spacing w:line="276" w:lineRule="auto"/>
        <w:ind w:left="-567" w:right="-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общественным обсуждениям </w:t>
      </w:r>
      <w:r w:rsidR="00CE6FAC" w:rsidRPr="00CE6FAC">
        <w:rPr>
          <w:rFonts w:ascii="Times New Roman" w:hAnsi="Times New Roman"/>
          <w:b/>
          <w:bCs/>
          <w:sz w:val="24"/>
          <w:szCs w:val="24"/>
        </w:rPr>
        <w:t xml:space="preserve">предварительных материалов оценки воздействия на окружающую среду при реализации </w:t>
      </w:r>
      <w:r w:rsidR="00FF153A">
        <w:rPr>
          <w:rFonts w:ascii="Times New Roman" w:hAnsi="Times New Roman"/>
          <w:b/>
          <w:bCs/>
          <w:sz w:val="24"/>
          <w:szCs w:val="24"/>
        </w:rPr>
        <w:t xml:space="preserve">объекта </w:t>
      </w:r>
      <w:r w:rsidR="00CE6FAC" w:rsidRPr="00CE6FAC">
        <w:rPr>
          <w:rFonts w:ascii="Times New Roman" w:hAnsi="Times New Roman"/>
          <w:b/>
          <w:bCs/>
          <w:sz w:val="24"/>
          <w:szCs w:val="24"/>
        </w:rPr>
        <w:t>«</w:t>
      </w:r>
      <w:r w:rsidR="00CE6FAC" w:rsidRPr="00CE6FAC">
        <w:rPr>
          <w:rFonts w:ascii="Times New Roman" w:hAnsi="Times New Roman"/>
          <w:b/>
          <w:sz w:val="24"/>
          <w:szCs w:val="24"/>
        </w:rPr>
        <w:t>Ремонтные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дноуглубительные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работы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на</w:t>
      </w:r>
      <w:r w:rsidR="00CE6FAC" w:rsidRPr="00CE6FAC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подходном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канале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Угольной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гавани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и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внутренней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акватории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морского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порта</w:t>
      </w:r>
      <w:r w:rsidR="00CE6FAC" w:rsidRPr="00CE6FAC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CE6FAC" w:rsidRPr="00CE6FAC">
        <w:rPr>
          <w:rFonts w:ascii="Times New Roman" w:hAnsi="Times New Roman"/>
          <w:b/>
          <w:sz w:val="24"/>
          <w:szCs w:val="24"/>
        </w:rPr>
        <w:t>Мариуполь</w:t>
      </w:r>
      <w:r w:rsidR="00CE6FAC" w:rsidRPr="00CE6FAC">
        <w:rPr>
          <w:rFonts w:ascii="Times New Roman" w:hAnsi="Times New Roman"/>
          <w:b/>
          <w:bCs/>
          <w:sz w:val="24"/>
          <w:szCs w:val="24"/>
        </w:rPr>
        <w:t>».</w:t>
      </w:r>
    </w:p>
    <w:p w14:paraId="76E02ABC" w14:textId="77777777" w:rsidR="00CE5AE0" w:rsidRPr="00CE6FAC" w:rsidRDefault="00CE5AE0" w:rsidP="00FE0D88">
      <w:pPr>
        <w:autoSpaceDE w:val="0"/>
        <w:autoSpaceDN w:val="0"/>
        <w:adjustRightInd w:val="0"/>
        <w:ind w:left="-567" w:right="-14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D46B21" w14:textId="77777777" w:rsidR="00B871E3" w:rsidRDefault="00CE5AE0" w:rsidP="00EC7F3D">
      <w:pPr>
        <w:spacing w:line="288" w:lineRule="auto"/>
        <w:ind w:left="-426" w:firstLine="56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96080">
        <w:rPr>
          <w:rFonts w:ascii="Times New Roman" w:hAnsi="Times New Roman"/>
          <w:color w:val="000000" w:themeColor="text1"/>
          <w:sz w:val="24"/>
          <w:szCs w:val="24"/>
        </w:rPr>
        <w:t>Место проведения опроса:</w:t>
      </w:r>
      <w:r w:rsidR="00B871E3">
        <w:rPr>
          <w:rFonts w:ascii="Times New Roman" w:hAnsi="Times New Roman"/>
          <w:color w:val="000000" w:themeColor="text1"/>
          <w:sz w:val="24"/>
          <w:szCs w:val="24"/>
        </w:rPr>
        <w:t xml:space="preserve"> в период</w:t>
      </w:r>
      <w:r w:rsidR="00B871E3" w:rsidRPr="008774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1E3" w:rsidRPr="00877404">
        <w:rPr>
          <w:rFonts w:ascii="Times New Roman" w:hAnsi="Times New Roman"/>
          <w:bCs/>
          <w:color w:val="000000" w:themeColor="text1"/>
          <w:sz w:val="24"/>
          <w:szCs w:val="24"/>
        </w:rPr>
        <w:t>с 27.02.20205 по 28.03.2025г. включительно</w:t>
      </w:r>
      <w:r w:rsidR="00310F40" w:rsidRPr="00877404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Pr="002960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6309" w:rsidRPr="00296080">
        <w:rPr>
          <w:rFonts w:ascii="Times New Roman" w:hAnsi="Times New Roman"/>
          <w:color w:val="000000" w:themeColor="text1"/>
          <w:sz w:val="24"/>
          <w:szCs w:val="24"/>
        </w:rPr>
        <w:t xml:space="preserve">в сети «Интернет» </w:t>
      </w:r>
      <w:r w:rsidR="00DB7020" w:rsidRPr="00296080">
        <w:rPr>
          <w:rFonts w:ascii="Times New Roman" w:hAnsi="Times New Roman"/>
          <w:bCs/>
          <w:color w:val="000000" w:themeColor="text1"/>
          <w:sz w:val="24"/>
          <w:szCs w:val="24"/>
        </w:rPr>
        <w:t>опросный лист доступен для скачивания и заполнения по ссылке</w:t>
      </w:r>
      <w:r w:rsidR="00296080" w:rsidRPr="002960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296080" w:rsidRPr="00296080">
          <w:rPr>
            <w:rStyle w:val="a3"/>
            <w:rFonts w:ascii="Times New Roman" w:hAnsi="Times New Roman"/>
            <w:sz w:val="24"/>
            <w:szCs w:val="24"/>
          </w:rPr>
          <w:t>https://disk.yandex.ru/d/WnHzBqXmIdLUuw</w:t>
        </w:r>
      </w:hyperlink>
      <w:r w:rsidR="00B871E3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r w:rsidR="00B871E3" w:rsidRPr="00296080">
        <w:rPr>
          <w:rFonts w:ascii="Times New Roman" w:hAnsi="Times New Roman"/>
          <w:sz w:val="24"/>
          <w:szCs w:val="24"/>
        </w:rPr>
        <w:t xml:space="preserve">а также в бумажном виде в администрации городского округа Мариуполь по адресу: </w:t>
      </w:r>
      <w:r w:rsidR="00B871E3" w:rsidRPr="00296080">
        <w:rPr>
          <w:rFonts w:ascii="Times New Roman" w:hAnsi="Times New Roman"/>
          <w:bCs/>
          <w:sz w:val="24"/>
          <w:szCs w:val="24"/>
        </w:rPr>
        <w:t>г. Мариуполь, ул. Громовой, д. 63.</w:t>
      </w:r>
      <w:r w:rsidR="00B871E3" w:rsidRPr="00296080">
        <w:rPr>
          <w:rFonts w:ascii="Times New Roman" w:hAnsi="Times New Roman"/>
          <w:sz w:val="24"/>
          <w:szCs w:val="24"/>
        </w:rPr>
        <w:t xml:space="preserve"> (в рабочие дни</w:t>
      </w:r>
      <w:r w:rsidR="00B86285">
        <w:rPr>
          <w:rFonts w:ascii="Times New Roman" w:hAnsi="Times New Roman"/>
          <w:sz w:val="24"/>
          <w:szCs w:val="24"/>
        </w:rPr>
        <w:t xml:space="preserve"> </w:t>
      </w:r>
      <w:r w:rsidR="00B86285" w:rsidRPr="00B86285">
        <w:rPr>
          <w:rFonts w:ascii="Times New Roman" w:hAnsi="Times New Roman"/>
          <w:sz w:val="24"/>
          <w:szCs w:val="24"/>
        </w:rPr>
        <w:t>с 8:00 до 17:00</w:t>
      </w:r>
      <w:r w:rsidR="00B871E3" w:rsidRPr="00296080">
        <w:rPr>
          <w:rFonts w:ascii="Times New Roman" w:hAnsi="Times New Roman"/>
          <w:sz w:val="24"/>
          <w:szCs w:val="24"/>
        </w:rPr>
        <w:t>)</w:t>
      </w:r>
      <w:r w:rsidR="00B871E3">
        <w:rPr>
          <w:rFonts w:ascii="Times New Roman" w:hAnsi="Times New Roman"/>
          <w:sz w:val="24"/>
          <w:szCs w:val="24"/>
        </w:rPr>
        <w:t>.</w:t>
      </w:r>
    </w:p>
    <w:p w14:paraId="401E9BFE" w14:textId="77777777" w:rsidR="00EC7F3D" w:rsidRPr="00DB2DA3" w:rsidRDefault="00DB2DA3" w:rsidP="00DB2DA3">
      <w:pPr>
        <w:tabs>
          <w:tab w:val="center" w:pos="5102"/>
        </w:tabs>
        <w:spacing w:line="276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DB2DA3">
        <w:rPr>
          <w:rFonts w:ascii="Times New Roman" w:hAnsi="Times New Roman"/>
          <w:sz w:val="24"/>
          <w:szCs w:val="24"/>
        </w:rPr>
        <w:t>Заполненные опросные листы, в отношении материалов обсуждений принимаются с пометкой «Общественные обсуждения»:</w:t>
      </w:r>
      <w:r>
        <w:rPr>
          <w:rFonts w:ascii="Times New Roman" w:hAnsi="Times New Roman"/>
          <w:sz w:val="24"/>
          <w:szCs w:val="24"/>
        </w:rPr>
        <w:t xml:space="preserve"> </w:t>
      </w:r>
      <w:r w:rsidR="00DB7020" w:rsidRPr="00DB2D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осуществляется  в электронном виде по адресу электронной почты </w:t>
      </w:r>
      <w:r w:rsidR="00A73E49" w:rsidRPr="00DB2D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исполнителя </w:t>
      </w:r>
      <w:r w:rsidR="00DB7020" w:rsidRPr="00DB2D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ООО «ПИ </w:t>
      </w:r>
      <w:proofErr w:type="spellStart"/>
      <w:r w:rsidR="00DB7020" w:rsidRPr="00DB2DA3">
        <w:rPr>
          <w:rFonts w:ascii="Times New Roman" w:hAnsi="Times New Roman"/>
          <w:bCs/>
          <w:color w:val="000000" w:themeColor="text1"/>
          <w:sz w:val="24"/>
          <w:szCs w:val="24"/>
        </w:rPr>
        <w:t>Петрохим</w:t>
      </w:r>
      <w:proofErr w:type="spellEnd"/>
      <w:r w:rsidR="00DB7020" w:rsidRPr="00DB2D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-технология» </w:t>
      </w:r>
      <w:hyperlink r:id="rId5" w:history="1">
        <w:r w:rsidR="00DB7020" w:rsidRPr="00DB2DA3">
          <w:rPr>
            <w:rStyle w:val="a3"/>
            <w:rFonts w:ascii="Times New Roman" w:hAnsi="Times New Roman"/>
            <w:sz w:val="24"/>
            <w:szCs w:val="24"/>
            <w:lang w:val="en-US"/>
          </w:rPr>
          <w:t>kep</w:t>
        </w:r>
        <w:r w:rsidR="00DB7020" w:rsidRPr="00DB2DA3">
          <w:rPr>
            <w:rStyle w:val="a3"/>
            <w:rFonts w:ascii="Times New Roman" w:hAnsi="Times New Roman"/>
            <w:sz w:val="24"/>
            <w:szCs w:val="24"/>
          </w:rPr>
          <w:t>88@</w:t>
        </w:r>
        <w:r w:rsidR="00DB7020" w:rsidRPr="00DB2DA3">
          <w:rPr>
            <w:rStyle w:val="a3"/>
            <w:rFonts w:ascii="Times New Roman" w:hAnsi="Times New Roman"/>
            <w:sz w:val="24"/>
            <w:szCs w:val="24"/>
            <w:lang w:val="en-US"/>
          </w:rPr>
          <w:t>petrohim</w:t>
        </w:r>
        <w:r w:rsidR="00DB7020" w:rsidRPr="00DB2DA3">
          <w:rPr>
            <w:rStyle w:val="a3"/>
            <w:rFonts w:ascii="Times New Roman" w:hAnsi="Times New Roman"/>
            <w:sz w:val="24"/>
            <w:szCs w:val="24"/>
          </w:rPr>
          <w:t>.</w:t>
        </w:r>
        <w:r w:rsidR="00DB7020" w:rsidRPr="00DB2DA3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CE6FAC" w:rsidRPr="00DB2D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 пометкой «О</w:t>
      </w:r>
      <w:r w:rsidR="00DB7020" w:rsidRPr="00DB2DA3">
        <w:rPr>
          <w:rFonts w:ascii="Times New Roman" w:hAnsi="Times New Roman"/>
          <w:bCs/>
          <w:color w:val="000000" w:themeColor="text1"/>
          <w:sz w:val="24"/>
          <w:szCs w:val="24"/>
        </w:rPr>
        <w:t>бщественны</w:t>
      </w:r>
      <w:r w:rsidR="00CE6FAC" w:rsidRPr="00DB2DA3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DB7020" w:rsidRPr="00DB2D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обсуждения</w:t>
      </w:r>
      <w:r w:rsidR="00296080" w:rsidRPr="00DB2DA3">
        <w:rPr>
          <w:rFonts w:ascii="Times New Roman" w:hAnsi="Times New Roman"/>
          <w:bCs/>
          <w:color w:val="000000" w:themeColor="text1"/>
          <w:sz w:val="24"/>
          <w:szCs w:val="24"/>
        </w:rPr>
        <w:t>»,</w:t>
      </w:r>
      <w:r w:rsidR="00A73E49" w:rsidRPr="00DB2D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73E49" w:rsidRPr="00DB2DA3">
        <w:rPr>
          <w:rFonts w:ascii="Times New Roman" w:hAnsi="Times New Roman"/>
          <w:sz w:val="24"/>
          <w:szCs w:val="24"/>
        </w:rPr>
        <w:t>в электронном виде по адресу</w:t>
      </w:r>
      <w:r w:rsidR="00B871E3" w:rsidRPr="00DB2DA3">
        <w:rPr>
          <w:rFonts w:ascii="Times New Roman" w:hAnsi="Times New Roman"/>
          <w:sz w:val="24"/>
          <w:szCs w:val="24"/>
        </w:rPr>
        <w:t xml:space="preserve"> администрации</w:t>
      </w:r>
      <w:r w:rsidR="00A73E49" w:rsidRPr="00DB2DA3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eco</w:t>
        </w:r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sect</w:t>
        </w:r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</w:rPr>
          <w:t>@</w:t>
        </w:r>
        <w:proofErr w:type="spellStart"/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mariupol</w:t>
        </w:r>
        <w:proofErr w:type="spellEnd"/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gov</w:t>
        </w:r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</w:rPr>
          <w:t>-</w:t>
        </w:r>
        <w:proofErr w:type="spellStart"/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dpr</w:t>
        </w:r>
        <w:proofErr w:type="spellEnd"/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="00A73E49" w:rsidRPr="00DB2DA3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A73E49" w:rsidRPr="00DB2DA3">
        <w:rPr>
          <w:rStyle w:val="a3"/>
          <w:rFonts w:ascii="Times New Roman" w:hAnsi="Times New Roman"/>
          <w:bCs/>
          <w:sz w:val="24"/>
          <w:szCs w:val="24"/>
        </w:rPr>
        <w:t xml:space="preserve">, </w:t>
      </w:r>
      <w:r w:rsidR="00296080" w:rsidRPr="00DB2DA3">
        <w:rPr>
          <w:rFonts w:ascii="Times New Roman" w:hAnsi="Times New Roman"/>
          <w:sz w:val="24"/>
          <w:szCs w:val="24"/>
        </w:rPr>
        <w:t xml:space="preserve">а также в бумажном виде в администрации городского округа Мариуполь по адресу: </w:t>
      </w:r>
      <w:r w:rsidR="00296080" w:rsidRPr="00DB2DA3">
        <w:rPr>
          <w:rFonts w:ascii="Times New Roman" w:hAnsi="Times New Roman"/>
          <w:bCs/>
          <w:sz w:val="24"/>
          <w:szCs w:val="24"/>
        </w:rPr>
        <w:t>г.</w:t>
      </w:r>
      <w:r w:rsidR="00B871E3" w:rsidRPr="00DB2DA3">
        <w:rPr>
          <w:rFonts w:ascii="Times New Roman" w:hAnsi="Times New Roman"/>
          <w:bCs/>
          <w:sz w:val="24"/>
          <w:szCs w:val="24"/>
        </w:rPr>
        <w:t> </w:t>
      </w:r>
      <w:r w:rsidR="00296080" w:rsidRPr="00DB2DA3">
        <w:rPr>
          <w:rFonts w:ascii="Times New Roman" w:hAnsi="Times New Roman"/>
          <w:bCs/>
          <w:sz w:val="24"/>
          <w:szCs w:val="24"/>
        </w:rPr>
        <w:t>Мариуполь, ул. Громовой, д. 63.</w:t>
      </w:r>
      <w:r w:rsidR="00296080" w:rsidRPr="00DB2DA3">
        <w:rPr>
          <w:rFonts w:ascii="Times New Roman" w:hAnsi="Times New Roman"/>
          <w:sz w:val="24"/>
          <w:szCs w:val="24"/>
        </w:rPr>
        <w:t xml:space="preserve"> (в рабочие дни</w:t>
      </w:r>
      <w:r w:rsidR="00310F40" w:rsidRPr="00DB2DA3">
        <w:rPr>
          <w:rFonts w:ascii="Times New Roman" w:hAnsi="Times New Roman"/>
          <w:sz w:val="24"/>
          <w:szCs w:val="24"/>
        </w:rPr>
        <w:t xml:space="preserve"> с 8:00 до 17:00</w:t>
      </w:r>
      <w:r w:rsidR="00296080" w:rsidRPr="00DB2DA3">
        <w:rPr>
          <w:rFonts w:ascii="Times New Roman" w:hAnsi="Times New Roman"/>
          <w:sz w:val="24"/>
          <w:szCs w:val="24"/>
        </w:rPr>
        <w:t>).</w:t>
      </w:r>
    </w:p>
    <w:p w14:paraId="7153324B" w14:textId="77777777" w:rsidR="00CE5AE0" w:rsidRPr="00CE6FAC" w:rsidRDefault="00CE5AE0" w:rsidP="00B871E3">
      <w:pPr>
        <w:autoSpaceDE w:val="0"/>
        <w:autoSpaceDN w:val="0"/>
        <w:adjustRightInd w:val="0"/>
        <w:ind w:left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1FBD4AFA" w14:textId="77777777" w:rsidR="001E6FB2" w:rsidRPr="00CE6FAC" w:rsidRDefault="001E6FB2" w:rsidP="00CE5AE0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</w:p>
    <w:p w14:paraId="3BF229AB" w14:textId="77777777" w:rsidR="00187946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1. Фамилия, имя, отчество (при наличии)</w:t>
      </w:r>
    </w:p>
    <w:p w14:paraId="54355E96" w14:textId="77777777" w:rsidR="00187946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1E7A75B0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</w:t>
      </w:r>
      <w:r w:rsidR="00187946" w:rsidRPr="00CE6FAC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</w:p>
    <w:p w14:paraId="5B01A891" w14:textId="77777777" w:rsidR="00EE4711" w:rsidRPr="00CE6FAC" w:rsidRDefault="00CE5AE0" w:rsidP="00CE5AE0">
      <w:pPr>
        <w:tabs>
          <w:tab w:val="left" w:pos="9356"/>
        </w:tabs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2. Место жительства, адрес (название улицы, № дома, № кв.) </w:t>
      </w:r>
    </w:p>
    <w:p w14:paraId="69ACB564" w14:textId="77777777" w:rsidR="00EE4711" w:rsidRPr="00CE6FAC" w:rsidRDefault="00EE4711" w:rsidP="00A40F1A">
      <w:pPr>
        <w:tabs>
          <w:tab w:val="left" w:pos="9356"/>
        </w:tabs>
        <w:autoSpaceDE w:val="0"/>
        <w:autoSpaceDN w:val="0"/>
        <w:adjustRightInd w:val="0"/>
        <w:ind w:left="567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21B79AB1" w14:textId="77777777" w:rsidR="00CE5AE0" w:rsidRPr="00CE6FAC" w:rsidRDefault="00CE5AE0" w:rsidP="00CE5AE0">
      <w:pPr>
        <w:tabs>
          <w:tab w:val="left" w:pos="9356"/>
        </w:tabs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</w:t>
      </w:r>
      <w:r w:rsidR="00EE4711" w:rsidRPr="00CE6FAC">
        <w:rPr>
          <w:rFonts w:ascii="Times New Roman" w:hAnsi="Times New Roman"/>
          <w:color w:val="000000" w:themeColor="text1"/>
          <w:sz w:val="24"/>
          <w:szCs w:val="24"/>
        </w:rPr>
        <w:t>_____________________________</w:t>
      </w:r>
      <w:r w:rsidR="00187946" w:rsidRPr="00CE6FAC"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14:paraId="1BB63838" w14:textId="77777777" w:rsidR="00EE4711" w:rsidRPr="00CE6FAC" w:rsidRDefault="00EE4711" w:rsidP="00CE5AE0">
      <w:pPr>
        <w:tabs>
          <w:tab w:val="left" w:pos="9356"/>
        </w:tabs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38976D7F" w14:textId="77777777" w:rsidR="00EE4711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3. Контактный номер телефона </w:t>
      </w:r>
    </w:p>
    <w:p w14:paraId="245080F9" w14:textId="77777777" w:rsidR="00EE4711" w:rsidRPr="00CE6FAC" w:rsidRDefault="00EE4711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3F709025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5C56C46A" w14:textId="77777777" w:rsidR="00EE4711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4. Наименование организации, адрес, телефон </w:t>
      </w:r>
    </w:p>
    <w:p w14:paraId="07BA02B5" w14:textId="77777777" w:rsidR="00EE4711" w:rsidRPr="00CE6FAC" w:rsidRDefault="00EE4711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06069853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460E4EF7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(заполняется в случае, если участник опроса представляет общественную организацию)</w:t>
      </w:r>
    </w:p>
    <w:p w14:paraId="2DF83705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266373C4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5. Вопросы, выносимые на общественные обсуждения:</w:t>
      </w:r>
    </w:p>
    <w:p w14:paraId="505CDB7A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155CB6C8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5.1. Ознакомились ли Вы с документацией, выносимой на общественные обсуждения? </w:t>
      </w:r>
    </w:p>
    <w:p w14:paraId="20DCD9DF" w14:textId="77777777" w:rsidR="00CE5AE0" w:rsidRPr="00CE6FAC" w:rsidRDefault="00CE5AE0" w:rsidP="00A40F1A">
      <w:pPr>
        <w:tabs>
          <w:tab w:val="left" w:pos="1134"/>
          <w:tab w:val="left" w:pos="1590"/>
        </w:tabs>
        <w:autoSpaceDE w:val="0"/>
        <w:autoSpaceDN w:val="0"/>
        <w:adjustRightInd w:val="0"/>
        <w:ind w:left="1276" w:hanging="1276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8B0B7" wp14:editId="02901E32">
                <wp:simplePos x="0" y="0"/>
                <wp:positionH relativeFrom="column">
                  <wp:posOffset>449761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C8343" id="Прямоугольник 8" o:spid="_x0000_s1026" style="position:absolute;margin-left:35.4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" fillcolor="window" strokecolor="#70ad47" strokeweight="1pt">
                <v:path arrowok="t"/>
              </v:rect>
            </w:pict>
          </mc:Fallback>
        </mc:AlternateContent>
      </w:r>
      <w:r w:rsidRPr="00CE6FAC">
        <w:rPr>
          <w:rFonts w:ascii="Times New Roman" w:hAnsi="Times New Roman"/>
          <w:color w:val="000000" w:themeColor="text1"/>
          <w:sz w:val="24"/>
          <w:szCs w:val="24"/>
        </w:rPr>
        <w:t>А) ДА</w:t>
      </w:r>
      <w:r w:rsidR="00A40F1A"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E6FA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A40F1A"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Б) НЕТ </w:t>
      </w:r>
      <w:r w:rsidRPr="00CE6FAC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6DE3231A" wp14:editId="3DC68C77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F0DD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138B389D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5.2. Считаете ли Вы, что информация о планируемой деятельности представлена в достаточном объеме?</w:t>
      </w:r>
    </w:p>
    <w:p w14:paraId="5F0788D8" w14:textId="77777777" w:rsidR="00CE5AE0" w:rsidRPr="00CE6FAC" w:rsidRDefault="00CE5AE0" w:rsidP="00A40F1A">
      <w:pPr>
        <w:autoSpaceDE w:val="0"/>
        <w:autoSpaceDN w:val="0"/>
        <w:adjustRightInd w:val="0"/>
        <w:ind w:left="1418" w:hanging="1418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790EB" wp14:editId="0E4F3920">
                <wp:simplePos x="0" y="0"/>
                <wp:positionH relativeFrom="column">
                  <wp:posOffset>414391</wp:posOffset>
                </wp:positionH>
                <wp:positionV relativeFrom="paragraph">
                  <wp:posOffset>18415</wp:posOffset>
                </wp:positionV>
                <wp:extent cx="2952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7CCE3" id="Прямоугольник 6" o:spid="_x0000_s1026" style="position:absolute;margin-left:32.65pt;margin-top:1.4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" fillcolor="window" strokecolor="#70ad47" strokeweight="1pt">
                <v:path arrowok="t"/>
              </v:rect>
            </w:pict>
          </mc:Fallback>
        </mc:AlternateContent>
      </w:r>
      <w:r w:rsidR="00A40F1A"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А) ДА   </w:t>
      </w:r>
      <w:r w:rsidR="00A40F1A" w:rsidRPr="00CE6FAC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Б) НЕТ </w:t>
      </w:r>
      <w:r w:rsidRPr="00CE6FAC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104F4B7B" wp14:editId="4D0F72C4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9ADF2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5732F0D5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584E0600" w14:textId="77777777" w:rsidR="00CE5AE0" w:rsidRPr="00CE6FAC" w:rsidRDefault="00CE5AE0" w:rsidP="00A40F1A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2B52C" wp14:editId="36DD4F5F">
                <wp:simplePos x="0" y="0"/>
                <wp:positionH relativeFrom="column">
                  <wp:posOffset>519108</wp:posOffset>
                </wp:positionH>
                <wp:positionV relativeFrom="paragraph">
                  <wp:posOffset>47246</wp:posOffset>
                </wp:positionV>
                <wp:extent cx="295275" cy="1714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84C4E" id="Прямоугольник 5" o:spid="_x0000_s1026" style="position:absolute;margin-left:40.85pt;margin-top:3.7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" fillcolor="window" strokecolor="#70ad47" strokeweight="1pt">
                <v:path arrowok="t"/>
              </v:rect>
            </w:pict>
          </mc:Fallback>
        </mc:AlternateContent>
      </w:r>
      <w:r w:rsidR="00A40F1A"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А) ДА  </w:t>
      </w:r>
      <w:r w:rsidR="00A40F1A" w:rsidRPr="00CE6FAC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</w:t>
      </w: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Б) НЕТ </w:t>
      </w:r>
      <w:r w:rsidRPr="00CE6FAC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633AC90D" wp14:editId="613FD3E2">
            <wp:extent cx="3048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1A0C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4379155A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5.4. Есть ли у Вас предложения и комментарии к документации, выносимой на общественные обсуждения?</w:t>
      </w:r>
    </w:p>
    <w:p w14:paraId="1734F31E" w14:textId="77777777" w:rsidR="00CE5AE0" w:rsidRPr="00CE6FAC" w:rsidRDefault="00CE5AE0" w:rsidP="00A40F1A">
      <w:pPr>
        <w:autoSpaceDE w:val="0"/>
        <w:autoSpaceDN w:val="0"/>
        <w:adjustRightInd w:val="0"/>
        <w:ind w:left="709" w:hanging="709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B06EF9" wp14:editId="539E398C">
                <wp:simplePos x="0" y="0"/>
                <wp:positionH relativeFrom="column">
                  <wp:posOffset>509196</wp:posOffset>
                </wp:positionH>
                <wp:positionV relativeFrom="paragraph">
                  <wp:posOffset>15479</wp:posOffset>
                </wp:positionV>
                <wp:extent cx="295275" cy="171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E9DF" id="Прямоугольник 7" o:spid="_x0000_s1026" style="position:absolute;margin-left:40.1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" fillcolor="window" strokecolor="#70ad47" strokeweight="1pt">
                <v:path arrowok="t"/>
              </v:rect>
            </w:pict>
          </mc:Fallback>
        </mc:AlternateContent>
      </w:r>
      <w:r w:rsidR="00A40F1A"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А) ДА  </w:t>
      </w:r>
      <w:r w:rsidR="00A40F1A" w:rsidRPr="00CE6FAC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</w:t>
      </w: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Б) НЕТ </w:t>
      </w:r>
      <w:r w:rsidRPr="00CE6FAC"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 wp14:anchorId="781289B2" wp14:editId="7A3969B2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F7C12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1B27A4E5" w14:textId="77777777" w:rsidR="004C3DC0" w:rsidRPr="00CE6FAC" w:rsidRDefault="004C3DC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5AED9D50" w14:textId="77777777" w:rsidR="004C3DC0" w:rsidRPr="00CE6FAC" w:rsidRDefault="004C3DC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68B8E1C6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6. Предложения и комментарии к вынесенной на обсуждение документации</w:t>
      </w:r>
    </w:p>
    <w:p w14:paraId="17BA4F5C" w14:textId="77777777" w:rsidR="00EE4711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(заполняется при ответе «Да» на вопрос № 5.4) </w:t>
      </w:r>
    </w:p>
    <w:p w14:paraId="61833B83" w14:textId="77777777" w:rsidR="00EE4711" w:rsidRPr="00CE6FAC" w:rsidRDefault="00EE4711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028EE82F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</w:t>
      </w:r>
      <w:r w:rsidR="00B1728E" w:rsidRPr="00CE6FAC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  <w:r w:rsidR="00EE4711" w:rsidRPr="00CE6FAC">
        <w:rPr>
          <w:rFonts w:ascii="Times New Roman" w:hAnsi="Times New Roman"/>
          <w:color w:val="000000" w:themeColor="text1"/>
          <w:sz w:val="24"/>
          <w:szCs w:val="24"/>
        </w:rPr>
        <w:t>______</w:t>
      </w:r>
    </w:p>
    <w:p w14:paraId="3F6E1383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</w:t>
      </w:r>
    </w:p>
    <w:p w14:paraId="7CEF6A85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</w:t>
      </w:r>
    </w:p>
    <w:p w14:paraId="07D670AC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48AD2FCE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7. Дата___________ Подпись_________________</w:t>
      </w:r>
    </w:p>
    <w:p w14:paraId="370FC9F4" w14:textId="77777777" w:rsidR="00CE5AE0" w:rsidRPr="00CE6FAC" w:rsidRDefault="00CE5AE0" w:rsidP="00CE5AE0">
      <w:pPr>
        <w:autoSpaceDE w:val="0"/>
        <w:autoSpaceDN w:val="0"/>
        <w:adjustRightInd w:val="0"/>
        <w:ind w:left="426" w:hanging="567"/>
        <w:rPr>
          <w:rFonts w:ascii="Times New Roman" w:hAnsi="Times New Roman"/>
          <w:color w:val="000000" w:themeColor="text1"/>
          <w:sz w:val="24"/>
          <w:szCs w:val="24"/>
        </w:rPr>
      </w:pPr>
    </w:p>
    <w:p w14:paraId="73C3607E" w14:textId="77777777" w:rsidR="00CE5AE0" w:rsidRPr="00CE6FAC" w:rsidRDefault="00CE5AE0" w:rsidP="00CE5AE0">
      <w:p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959AD39" w14:textId="77777777" w:rsidR="00CE5AE0" w:rsidRPr="00CE6FAC" w:rsidRDefault="00CE5AE0" w:rsidP="00CE5AE0">
      <w:pPr>
        <w:autoSpaceDE w:val="0"/>
        <w:autoSpaceDN w:val="0"/>
        <w:adjustRightInd w:val="0"/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572950" w14:textId="77777777" w:rsidR="00CE5AE0" w:rsidRPr="00CE6FAC" w:rsidRDefault="00CE5AE0" w:rsidP="00CE5AE0">
      <w:pPr>
        <w:autoSpaceDE w:val="0"/>
        <w:autoSpaceDN w:val="0"/>
        <w:adjustRightInd w:val="0"/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Протокол общественных обсуждений в форме опроса 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14:paraId="5AD8D873" w14:textId="77777777" w:rsidR="00CE5AE0" w:rsidRPr="00CE6FAC" w:rsidRDefault="00CE5AE0" w:rsidP="00CE5AE0">
      <w:pPr>
        <w:spacing w:line="276" w:lineRule="auto"/>
        <w:ind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8. Порядок заполнения опросного листа:</w:t>
      </w:r>
    </w:p>
    <w:p w14:paraId="4BF48D51" w14:textId="77777777" w:rsidR="00CE5AE0" w:rsidRPr="00CE6FAC" w:rsidRDefault="00CE5AE0" w:rsidP="00CE5AE0">
      <w:pPr>
        <w:spacing w:line="276" w:lineRule="auto"/>
        <w:ind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п.1-7 листа заполняются участником опроса. </w:t>
      </w:r>
    </w:p>
    <w:p w14:paraId="7FDE3896" w14:textId="77777777" w:rsidR="00CE5AE0" w:rsidRPr="00CE6FAC" w:rsidRDefault="00CE5AE0" w:rsidP="00CE5AE0">
      <w:pPr>
        <w:spacing w:line="276" w:lineRule="auto"/>
        <w:ind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В строках 5.1. – 5.4. Поставьте любой знак. Напишите свой вариант ответа.</w:t>
      </w:r>
    </w:p>
    <w:p w14:paraId="0B2DBC5F" w14:textId="77777777" w:rsidR="00CE5AE0" w:rsidRPr="00CE6FAC" w:rsidRDefault="00CE5AE0" w:rsidP="00CE5AE0">
      <w:pPr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74A02EF2" w14:textId="77777777" w:rsidR="00CE5AE0" w:rsidRPr="00CE6FAC" w:rsidRDefault="00CE5AE0" w:rsidP="00CE5AE0">
      <w:pPr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Листы </w:t>
      </w:r>
      <w:proofErr w:type="gramStart"/>
      <w:r w:rsidRPr="00CE6FAC">
        <w:rPr>
          <w:rFonts w:ascii="Times New Roman" w:hAnsi="Times New Roman"/>
          <w:color w:val="000000" w:themeColor="text1"/>
          <w:sz w:val="24"/>
          <w:szCs w:val="24"/>
        </w:rPr>
        <w:t>неустановленного образца</w:t>
      </w:r>
      <w:proofErr w:type="gramEnd"/>
      <w:r w:rsidRPr="00CE6FAC">
        <w:rPr>
          <w:rFonts w:ascii="Times New Roman" w:hAnsi="Times New Roman"/>
          <w:color w:val="000000" w:themeColor="text1"/>
          <w:sz w:val="24"/>
          <w:szCs w:val="24"/>
        </w:rPr>
        <w:t xml:space="preserve"> в которых отсутствует следующая информация: фамилия, имя, отчество (при наличии), адрес места жительства, контактный н</w:t>
      </w:r>
      <w:r w:rsidR="00B871E3">
        <w:rPr>
          <w:rFonts w:ascii="Times New Roman" w:hAnsi="Times New Roman"/>
          <w:color w:val="000000" w:themeColor="text1"/>
          <w:sz w:val="24"/>
          <w:szCs w:val="24"/>
        </w:rPr>
        <w:t xml:space="preserve">омер телефона, личная подпись, </w:t>
      </w:r>
      <w:r w:rsidRPr="00CE6FAC">
        <w:rPr>
          <w:rFonts w:ascii="Times New Roman" w:hAnsi="Times New Roman"/>
          <w:color w:val="000000" w:themeColor="text1"/>
          <w:sz w:val="24"/>
          <w:szCs w:val="24"/>
        </w:rPr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14:paraId="40360116" w14:textId="77777777" w:rsidR="00CE5AE0" w:rsidRPr="00CE6FAC" w:rsidRDefault="00CE5AE0" w:rsidP="00CE5AE0">
      <w:pPr>
        <w:spacing w:line="276" w:lineRule="auto"/>
        <w:ind w:left="-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Допускается отправка не более одного опросного листа, с одного адреса электронной почты</w:t>
      </w:r>
      <w:r w:rsidR="00B871E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2D4768A" w14:textId="77777777" w:rsidR="00CE5AE0" w:rsidRPr="00CE6FAC" w:rsidRDefault="00CE5AE0" w:rsidP="00CE5AE0">
      <w:pPr>
        <w:widowControl w:val="0"/>
        <w:spacing w:line="276" w:lineRule="auto"/>
        <w:ind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6FAC">
        <w:rPr>
          <w:rFonts w:ascii="Times New Roman" w:hAnsi="Times New Roman"/>
          <w:color w:val="000000" w:themeColor="text1"/>
          <w:sz w:val="24"/>
          <w:szCs w:val="24"/>
        </w:rPr>
        <w:t>Применение карандашей при заполнении опросного листа не допускается</w:t>
      </w:r>
    </w:p>
    <w:p w14:paraId="5BD48C42" w14:textId="77777777" w:rsidR="00B871E3" w:rsidRPr="00B871E3" w:rsidRDefault="00B871E3" w:rsidP="00B871E3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871E3">
        <w:rPr>
          <w:rFonts w:ascii="Times New Roman" w:hAnsi="Times New Roman"/>
          <w:sz w:val="24"/>
          <w:szCs w:val="24"/>
        </w:rPr>
        <w:t>При заполнении в электронном виде опросный лист должен быть распечатан, поставлена подпись участника. Фотокопия (скан) опросного листа направляется на адрес электронной почты.</w:t>
      </w:r>
    </w:p>
    <w:p w14:paraId="0415B10C" w14:textId="77777777" w:rsidR="00B871E3" w:rsidRPr="00B871E3" w:rsidRDefault="00B871E3" w:rsidP="00B871E3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871E3">
        <w:rPr>
          <w:rFonts w:ascii="Times New Roman" w:hAnsi="Times New Roman"/>
          <w:sz w:val="24"/>
          <w:szCs w:val="24"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обсуждений.</w:t>
      </w:r>
    </w:p>
    <w:p w14:paraId="4F35D082" w14:textId="77777777" w:rsidR="00CE5AE0" w:rsidRPr="00CE6FAC" w:rsidRDefault="00CE5AE0" w:rsidP="00CE5AE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8CD913" w14:textId="77777777" w:rsidR="00B871E3" w:rsidRPr="00B871E3" w:rsidRDefault="00B871E3" w:rsidP="00B871E3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871E3">
        <w:rPr>
          <w:rFonts w:ascii="Times New Roman" w:hAnsi="Times New Roman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</w:t>
      </w:r>
      <w:r>
        <w:rPr>
          <w:rFonts w:ascii="Times New Roman" w:hAnsi="Times New Roman"/>
          <w:sz w:val="24"/>
          <w:szCs w:val="24"/>
        </w:rPr>
        <w:t>.</w:t>
      </w:r>
    </w:p>
    <w:p w14:paraId="5C70A38A" w14:textId="77777777" w:rsidR="00CE5AE0" w:rsidRPr="00CE6FAC" w:rsidRDefault="00CE5AE0" w:rsidP="00CE5AE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3EC5B7" w14:textId="77777777" w:rsidR="00CE5AE0" w:rsidRPr="00CE6FAC" w:rsidRDefault="00CE5AE0" w:rsidP="00CE5AE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33DC7D" w14:textId="77777777" w:rsidR="00CE5AE0" w:rsidRPr="00CE6FAC" w:rsidRDefault="00CE5AE0" w:rsidP="00CE5AE0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9E8D8A" w14:textId="77777777" w:rsidR="00CE5AE0" w:rsidRPr="00CE6FAC" w:rsidRDefault="00CE5AE0" w:rsidP="00CE5AE0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CE5AE0" w:rsidRPr="00CE6FAC" w:rsidSect="00EE471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E0"/>
    <w:rsid w:val="000733D3"/>
    <w:rsid w:val="001077AF"/>
    <w:rsid w:val="00155486"/>
    <w:rsid w:val="00180BA0"/>
    <w:rsid w:val="00187946"/>
    <w:rsid w:val="00187E02"/>
    <w:rsid w:val="001A0179"/>
    <w:rsid w:val="001A4697"/>
    <w:rsid w:val="001E6FB2"/>
    <w:rsid w:val="00235AED"/>
    <w:rsid w:val="00296080"/>
    <w:rsid w:val="002E1BE9"/>
    <w:rsid w:val="002E2690"/>
    <w:rsid w:val="002F4375"/>
    <w:rsid w:val="00310F40"/>
    <w:rsid w:val="00312A54"/>
    <w:rsid w:val="00404251"/>
    <w:rsid w:val="004C3DC0"/>
    <w:rsid w:val="004D6405"/>
    <w:rsid w:val="004D661F"/>
    <w:rsid w:val="00522665"/>
    <w:rsid w:val="00580243"/>
    <w:rsid w:val="005E72D6"/>
    <w:rsid w:val="0063789E"/>
    <w:rsid w:val="0064221A"/>
    <w:rsid w:val="00651CBD"/>
    <w:rsid w:val="006C0E9B"/>
    <w:rsid w:val="006C5AB8"/>
    <w:rsid w:val="006F70A6"/>
    <w:rsid w:val="007A3845"/>
    <w:rsid w:val="007B39EB"/>
    <w:rsid w:val="007F5CFE"/>
    <w:rsid w:val="00877404"/>
    <w:rsid w:val="008C5C3A"/>
    <w:rsid w:val="00A40F1A"/>
    <w:rsid w:val="00A73E49"/>
    <w:rsid w:val="00AC10D5"/>
    <w:rsid w:val="00B019A4"/>
    <w:rsid w:val="00B105BF"/>
    <w:rsid w:val="00B10FC9"/>
    <w:rsid w:val="00B1728E"/>
    <w:rsid w:val="00B84EDB"/>
    <w:rsid w:val="00B86285"/>
    <w:rsid w:val="00B871E3"/>
    <w:rsid w:val="00C1114D"/>
    <w:rsid w:val="00C5152A"/>
    <w:rsid w:val="00C76164"/>
    <w:rsid w:val="00CE5AE0"/>
    <w:rsid w:val="00CE6FAC"/>
    <w:rsid w:val="00CE72BE"/>
    <w:rsid w:val="00D273A0"/>
    <w:rsid w:val="00DA0634"/>
    <w:rsid w:val="00DB2DA3"/>
    <w:rsid w:val="00DB7020"/>
    <w:rsid w:val="00EB1BD4"/>
    <w:rsid w:val="00EC7F3D"/>
    <w:rsid w:val="00EE4711"/>
    <w:rsid w:val="00F61EB1"/>
    <w:rsid w:val="00F66716"/>
    <w:rsid w:val="00F86309"/>
    <w:rsid w:val="00FD216A"/>
    <w:rsid w:val="00FE0D88"/>
    <w:rsid w:val="00FF153A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4D9D"/>
  <w15:docId w15:val="{987436C9-E080-A24F-9A6A-C2F7146C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AE0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5A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1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B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87946"/>
    <w:pPr>
      <w:contextualSpacing/>
    </w:pPr>
  </w:style>
  <w:style w:type="character" w:styleId="a7">
    <w:name w:val="FollowedHyperlink"/>
    <w:basedOn w:val="a0"/>
    <w:uiPriority w:val="99"/>
    <w:semiHidden/>
    <w:unhideWhenUsed/>
    <w:rsid w:val="002F43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.sect@mariupol.gov-dpr.ru" TargetMode="External"/><Relationship Id="rId5" Type="http://schemas.openxmlformats.org/officeDocument/2006/relationships/hyperlink" Target="mailto:kep88@petrohim.com" TargetMode="External"/><Relationship Id="rId4" Type="http://schemas.openxmlformats.org/officeDocument/2006/relationships/hyperlink" Target="https://disk.yandex.ru/d/WnHzBqXmIdLUu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4338</Characters>
  <Application>Microsoft Office Word</Application>
  <DocSecurity>0</DocSecurity>
  <Lines>482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</dc:creator>
  <cp:lastModifiedBy>Антон Хижняк</cp:lastModifiedBy>
  <cp:revision>2</cp:revision>
  <dcterms:created xsi:type="dcterms:W3CDTF">2025-02-24T08:04:00Z</dcterms:created>
  <dcterms:modified xsi:type="dcterms:W3CDTF">2025-02-24T08:04:00Z</dcterms:modified>
</cp:coreProperties>
</file>