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53E" w14:textId="77777777" w:rsidR="008A4FAF" w:rsidRPr="00DB0028" w:rsidRDefault="00F47233" w:rsidP="008A4F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028">
        <w:rPr>
          <w:rFonts w:ascii="Times New Roman" w:hAnsi="Times New Roman" w:cs="Times New Roman"/>
          <w:b/>
          <w:bCs/>
          <w:sz w:val="25"/>
          <w:szCs w:val="25"/>
        </w:rPr>
        <w:t>Памятка</w:t>
      </w:r>
    </w:p>
    <w:p w14:paraId="32DD215C" w14:textId="1879A297" w:rsidR="00F47233" w:rsidRPr="00DB0028" w:rsidRDefault="00F47233" w:rsidP="005B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028">
        <w:rPr>
          <w:rFonts w:ascii="Times New Roman" w:hAnsi="Times New Roman" w:cs="Times New Roman"/>
          <w:b/>
          <w:bCs/>
          <w:sz w:val="25"/>
          <w:szCs w:val="25"/>
        </w:rPr>
        <w:t>как избежать нападения бездомных (и домашних) собак</w:t>
      </w:r>
    </w:p>
    <w:p w14:paraId="0D5F2BC9" w14:textId="77777777" w:rsidR="00DB0028" w:rsidRPr="00DB0028" w:rsidRDefault="00DB0028" w:rsidP="005B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55D0BC3" w14:textId="07A3557C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Помните, что, как правило, собака не бросается на человека без причины, поэтому</w:t>
      </w:r>
      <w:r w:rsidR="00DE2AF2" w:rsidRPr="00DB0028">
        <w:rPr>
          <w:rFonts w:ascii="Times New Roman" w:hAnsi="Times New Roman" w:cs="Times New Roman"/>
          <w:sz w:val="25"/>
          <w:szCs w:val="25"/>
        </w:rPr>
        <w:t xml:space="preserve"> </w:t>
      </w:r>
      <w:r w:rsidRPr="00DB0028">
        <w:rPr>
          <w:rFonts w:ascii="Times New Roman" w:hAnsi="Times New Roman" w:cs="Times New Roman"/>
          <w:sz w:val="25"/>
          <w:szCs w:val="25"/>
        </w:rPr>
        <w:t>в ряде случаев достаточно просто аккуратно пройти мимо собаки, не провоцируя ее.</w:t>
      </w:r>
    </w:p>
    <w:p w14:paraId="26E63530" w14:textId="1F96FE58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 xml:space="preserve">1. При встрече с бродячей собакой оцените, как она реагирует на </w:t>
      </w:r>
      <w:r w:rsidR="00DE2AF2" w:rsidRPr="00DB0028">
        <w:rPr>
          <w:rFonts w:ascii="Times New Roman" w:hAnsi="Times New Roman" w:cs="Times New Roman"/>
          <w:sz w:val="25"/>
          <w:szCs w:val="25"/>
        </w:rPr>
        <w:t>В</w:t>
      </w:r>
      <w:r w:rsidRPr="00DB0028">
        <w:rPr>
          <w:rFonts w:ascii="Times New Roman" w:hAnsi="Times New Roman" w:cs="Times New Roman"/>
          <w:sz w:val="25"/>
          <w:szCs w:val="25"/>
        </w:rPr>
        <w:t>аше появление</w:t>
      </w:r>
      <w:r w:rsidR="00DE2AF2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68932B61" w14:textId="3C0B7BBE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2. Ни в коем случае нельзя бежать, не стоит смотреть собаке в глаза, не показывайте своего страха перед ней</w:t>
      </w:r>
      <w:r w:rsidR="00DE2AF2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70F42A3C" w14:textId="53865740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3. Никогда не прикасайтесь к животным в отсутствие их хозяев, особенно опасно это делать, когда животное ест или спит. Не подходите к незнакомым собакам и не гладьте их</w:t>
      </w:r>
    </w:p>
    <w:p w14:paraId="6205459E" w14:textId="3EE2967F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4. Не дразните собак. Не провоцируйте их на агрессию. Не пытайтесь справиться с собаками ни голыми руками, ни ногами, обутыми в ботинки</w:t>
      </w:r>
      <w:r w:rsidR="00623339" w:rsidRPr="00DB0028">
        <w:rPr>
          <w:rFonts w:ascii="Times New Roman" w:hAnsi="Times New Roman" w:cs="Times New Roman"/>
          <w:sz w:val="25"/>
          <w:szCs w:val="25"/>
        </w:rPr>
        <w:t>.</w:t>
      </w:r>
      <w:r w:rsidRPr="00DB0028">
        <w:rPr>
          <w:rFonts w:ascii="Times New Roman" w:hAnsi="Times New Roman" w:cs="Times New Roman"/>
          <w:sz w:val="25"/>
          <w:szCs w:val="25"/>
        </w:rPr>
        <w:t xml:space="preserve"> </w:t>
      </w:r>
      <w:r w:rsidR="00623339" w:rsidRPr="00DB0028">
        <w:rPr>
          <w:rFonts w:ascii="Times New Roman" w:hAnsi="Times New Roman" w:cs="Times New Roman"/>
          <w:sz w:val="25"/>
          <w:szCs w:val="25"/>
        </w:rPr>
        <w:t>У</w:t>
      </w:r>
      <w:r w:rsidRPr="00DB0028">
        <w:rPr>
          <w:rFonts w:ascii="Times New Roman" w:hAnsi="Times New Roman" w:cs="Times New Roman"/>
          <w:sz w:val="25"/>
          <w:szCs w:val="25"/>
        </w:rPr>
        <w:t xml:space="preserve"> уличных собак отличная реакция</w:t>
      </w:r>
      <w:r w:rsidR="00B856FA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7F4CA81E" w14:textId="0FE2669A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5. Не прикармливайте бездомных собак — это далеко не всегда помогает сохранить «добрососедские отношения». Наоборот, могут возникнуть ситуации, когда именно попытка задобрить агрессивно настроенных животных может обернуться неприятностью.</w:t>
      </w:r>
      <w:r w:rsidR="00623339" w:rsidRPr="00DB0028">
        <w:rPr>
          <w:rFonts w:ascii="Times New Roman" w:hAnsi="Times New Roman" w:cs="Times New Roman"/>
          <w:sz w:val="25"/>
          <w:szCs w:val="25"/>
        </w:rPr>
        <w:t xml:space="preserve"> С</w:t>
      </w:r>
      <w:r w:rsidRPr="00DB0028">
        <w:rPr>
          <w:rFonts w:ascii="Times New Roman" w:hAnsi="Times New Roman" w:cs="Times New Roman"/>
          <w:sz w:val="25"/>
          <w:szCs w:val="25"/>
        </w:rPr>
        <w:t>обаки, которым корм не достался, становятся агрессивными</w:t>
      </w:r>
    </w:p>
    <w:p w14:paraId="3ADA926A" w14:textId="3628BDCE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 xml:space="preserve">6. Очень опасны собаки, больные бешенством. Они подходят к людям, заигрывают, виляют хвостом. И лишь получив укус, </w:t>
      </w:r>
      <w:r w:rsidR="00B856FA" w:rsidRPr="00DB0028">
        <w:rPr>
          <w:rFonts w:ascii="Times New Roman" w:hAnsi="Times New Roman" w:cs="Times New Roman"/>
          <w:sz w:val="25"/>
          <w:szCs w:val="25"/>
        </w:rPr>
        <w:t>В</w:t>
      </w:r>
      <w:r w:rsidRPr="00DB0028">
        <w:rPr>
          <w:rFonts w:ascii="Times New Roman" w:hAnsi="Times New Roman" w:cs="Times New Roman"/>
          <w:sz w:val="25"/>
          <w:szCs w:val="25"/>
        </w:rPr>
        <w:t>ы понимаете, что напрасно протянули собаке кусок хлеба</w:t>
      </w:r>
      <w:r w:rsidR="00B856FA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6E2FCEBC" w14:textId="0D295A05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 xml:space="preserve">7. Если на </w:t>
      </w:r>
      <w:r w:rsidR="00B856FA" w:rsidRPr="00DB0028">
        <w:rPr>
          <w:rFonts w:ascii="Times New Roman" w:hAnsi="Times New Roman" w:cs="Times New Roman"/>
          <w:sz w:val="25"/>
          <w:szCs w:val="25"/>
        </w:rPr>
        <w:t>В</w:t>
      </w:r>
      <w:r w:rsidRPr="00DB0028">
        <w:rPr>
          <w:rFonts w:ascii="Times New Roman" w:hAnsi="Times New Roman" w:cs="Times New Roman"/>
          <w:sz w:val="25"/>
          <w:szCs w:val="25"/>
        </w:rPr>
        <w:t>ас напала собака, когда вы ехали на велосипеде, то нужно остановиться. Собака, скорее всего, тоже остановится. Дальше пройдите немного пешком, и собака отстанет</w:t>
      </w:r>
      <w:r w:rsidR="00D55E68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3B1B0785" w14:textId="4B2F325A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8. В темное время суток особенно обходите пустыри, парки и другие подобные места</w:t>
      </w:r>
      <w:r w:rsidR="00D55E68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16FC51A9" w14:textId="28F1CEF4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 xml:space="preserve">9. Бродячие и одичавшие собаки опасны в группе. Опасность представляют собой уже две-три собаки. Повышенной опасностью отличаются ситуации, когда в группе началось «выяснение отношений», а </w:t>
      </w:r>
      <w:r w:rsidR="00B856FA" w:rsidRPr="00DB0028">
        <w:rPr>
          <w:rFonts w:ascii="Times New Roman" w:hAnsi="Times New Roman" w:cs="Times New Roman"/>
          <w:sz w:val="25"/>
          <w:szCs w:val="25"/>
        </w:rPr>
        <w:t>В</w:t>
      </w:r>
      <w:r w:rsidRPr="00DB0028">
        <w:rPr>
          <w:rFonts w:ascii="Times New Roman" w:hAnsi="Times New Roman" w:cs="Times New Roman"/>
          <w:sz w:val="25"/>
          <w:szCs w:val="25"/>
        </w:rPr>
        <w:t>ы оказались рядом. Чтобы избежать неприятностей, обходите такие группы стороной. Немедленно без паники уйдите из зоны конфликта. Увидев вдалеке бегущую стаю или собаку, постарайтесь без спешки сменить маршрут</w:t>
      </w:r>
      <w:r w:rsidR="00B856FA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68D579CA" w14:textId="7967A6DF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 xml:space="preserve">10. Если </w:t>
      </w:r>
      <w:r w:rsidR="00D55E68" w:rsidRPr="00DB0028">
        <w:rPr>
          <w:rFonts w:ascii="Times New Roman" w:hAnsi="Times New Roman" w:cs="Times New Roman"/>
          <w:sz w:val="25"/>
          <w:szCs w:val="25"/>
        </w:rPr>
        <w:t>В</w:t>
      </w:r>
      <w:r w:rsidRPr="00DB0028">
        <w:rPr>
          <w:rFonts w:ascii="Times New Roman" w:hAnsi="Times New Roman" w:cs="Times New Roman"/>
          <w:sz w:val="25"/>
          <w:szCs w:val="25"/>
        </w:rPr>
        <w:t>ы окружены стаей собак, то самое лучшее решение — остановится, опустить руки и не шевелиться. Собаки будут проверять вас на крепость, прыгать вокруг и лаять, но нападать не решатся: вы не совершаете никаких действий, а потому ваши силы им неизвестны. Ваше спокойствие и уверенность — это самое главное ваше оружие</w:t>
      </w:r>
      <w:r w:rsidR="00D55E68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60AE1977" w14:textId="69568EFE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11.Собаки очень чувствительны к громким звукам. Можно издать громкий угрожающий крик. Не следует издавать визгливых звуков высоких тонов, собаки воспримут это как слабость</w:t>
      </w:r>
      <w:r w:rsidR="00D55E68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1213D754" w14:textId="38B88C40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12.При нападении защищайте лицо и горло. Постарайтесь укрыться за любой дверью, забраться повыше. В качестве средств обороны могут пригодиться газовые баллончики, баллончики с перцовой смесью, электрошокер. Если их нет — дезодоранты, аэрозоли</w:t>
      </w:r>
      <w:r w:rsidR="00D55E68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1E3876FA" w14:textId="2D5189D1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13. Можно схватить камень, палку или сделать вид, но только если собака маленькая или небольших размеров! Можно поднять горсть песка и бросить в глаза собаке. Но если на вас хотят напасть крупные псы, этого делать не нужно, т. к. это только спровоцирует собак</w:t>
      </w:r>
    </w:p>
    <w:p w14:paraId="773916E7" w14:textId="084DC27C" w:rsidR="00F47233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14. Важно знать, что уязвимыми местами собаки являются: кончик носа, глаза, переносица, основание черепа, середина спины, живот, переход от морды ко лбу</w:t>
      </w:r>
      <w:r w:rsidR="00D55E68" w:rsidRPr="00DB0028">
        <w:rPr>
          <w:rFonts w:ascii="Times New Roman" w:hAnsi="Times New Roman" w:cs="Times New Roman"/>
          <w:sz w:val="25"/>
          <w:szCs w:val="25"/>
        </w:rPr>
        <w:t>.</w:t>
      </w:r>
    </w:p>
    <w:p w14:paraId="2A2AD568" w14:textId="77777777" w:rsidR="00DB0028" w:rsidRPr="00DB0028" w:rsidRDefault="00DB0028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6430A410" w14:textId="77777777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b/>
          <w:bCs/>
          <w:sz w:val="25"/>
          <w:szCs w:val="25"/>
        </w:rPr>
        <w:t>Что делать, если вас укусила собака</w:t>
      </w:r>
      <w:r w:rsidRPr="00DB0028">
        <w:rPr>
          <w:rFonts w:ascii="Times New Roman" w:hAnsi="Times New Roman" w:cs="Times New Roman"/>
          <w:sz w:val="25"/>
          <w:szCs w:val="25"/>
        </w:rPr>
        <w:t>?</w:t>
      </w:r>
    </w:p>
    <w:p w14:paraId="47F16DF3" w14:textId="77777777" w:rsidR="00F47233" w:rsidRPr="00DB0028" w:rsidRDefault="00F47233" w:rsidP="00F47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 xml:space="preserve">Место укуса промыть чистой водой с мылом или дезинфицирующим раствором, например 3 % перекисью водорода. </w:t>
      </w:r>
    </w:p>
    <w:p w14:paraId="581F64B1" w14:textId="77777777" w:rsidR="00F47233" w:rsidRPr="00DB0028" w:rsidRDefault="00F47233" w:rsidP="00F47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 xml:space="preserve">Если есть кровотечение, наложите повязку. </w:t>
      </w:r>
    </w:p>
    <w:p w14:paraId="3912D54D" w14:textId="08FAA37C" w:rsidR="00F47233" w:rsidRDefault="00F47233" w:rsidP="00F47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0028">
        <w:rPr>
          <w:rFonts w:ascii="Times New Roman" w:hAnsi="Times New Roman" w:cs="Times New Roman"/>
          <w:sz w:val="25"/>
          <w:szCs w:val="25"/>
        </w:rPr>
        <w:t>После оказания первой помощи надо немедленно обратиться к врачу-травматологу, в приемный покой больницы или вызвать скорую помощь.</w:t>
      </w:r>
    </w:p>
    <w:p w14:paraId="125E9208" w14:textId="77777777" w:rsidR="00DB0028" w:rsidRPr="00DB0028" w:rsidRDefault="00DB0028" w:rsidP="00DB0028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14:paraId="32851F97" w14:textId="77777777" w:rsidR="00F47233" w:rsidRPr="00DB0028" w:rsidRDefault="00F47233" w:rsidP="00F47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B0028">
        <w:rPr>
          <w:rFonts w:ascii="Times New Roman" w:hAnsi="Times New Roman" w:cs="Times New Roman"/>
          <w:b/>
          <w:bCs/>
          <w:sz w:val="25"/>
          <w:szCs w:val="25"/>
        </w:rPr>
        <w:t>Будьте внимательны и осторожны!</w:t>
      </w:r>
    </w:p>
    <w:sectPr w:rsidR="00F47233" w:rsidRPr="00DB0028" w:rsidSect="00DB0028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3E87"/>
    <w:multiLevelType w:val="hybridMultilevel"/>
    <w:tmpl w:val="E40E7CD0"/>
    <w:lvl w:ilvl="0" w:tplc="D14A9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7D"/>
    <w:rsid w:val="00055E9E"/>
    <w:rsid w:val="000856A6"/>
    <w:rsid w:val="005B5E21"/>
    <w:rsid w:val="00623339"/>
    <w:rsid w:val="00664FB1"/>
    <w:rsid w:val="006B5B3D"/>
    <w:rsid w:val="008A44B3"/>
    <w:rsid w:val="008A4FAF"/>
    <w:rsid w:val="00B12AFD"/>
    <w:rsid w:val="00B856FA"/>
    <w:rsid w:val="00CC347D"/>
    <w:rsid w:val="00D55E68"/>
    <w:rsid w:val="00DB0028"/>
    <w:rsid w:val="00DC7487"/>
    <w:rsid w:val="00DE2AF2"/>
    <w:rsid w:val="00E4227A"/>
    <w:rsid w:val="00F43B2A"/>
    <w:rsid w:val="00F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397B"/>
  <w15:chartTrackingRefBased/>
  <w15:docId w15:val="{9F5E36A8-1ECC-4824-817B-E50C38A0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Fin-2</dc:creator>
  <cp:keywords/>
  <dc:description/>
  <cp:lastModifiedBy>blagoustr</cp:lastModifiedBy>
  <cp:revision>3</cp:revision>
  <cp:lastPrinted>2024-09-11T08:06:00Z</cp:lastPrinted>
  <dcterms:created xsi:type="dcterms:W3CDTF">2024-09-11T08:37:00Z</dcterms:created>
  <dcterms:modified xsi:type="dcterms:W3CDTF">2024-09-11T08:44:00Z</dcterms:modified>
</cp:coreProperties>
</file>