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20D5" w14:textId="1E6D99CF" w:rsidR="00E67E70" w:rsidRPr="005878A2" w:rsidRDefault="005878A2">
      <w:pPr>
        <w:rPr>
          <w:rFonts w:ascii="Times New Roman" w:hAnsi="Times New Roman" w:cs="Times New Roman"/>
          <w:sz w:val="24"/>
          <w:szCs w:val="24"/>
        </w:rPr>
      </w:pPr>
      <w:r w:rsidRPr="005878A2">
        <w:rPr>
          <w:rFonts w:ascii="Times New Roman" w:hAnsi="Times New Roman" w:cs="Times New Roman"/>
          <w:sz w:val="24"/>
          <w:szCs w:val="24"/>
        </w:rPr>
        <w:t>Перечень учреждений культуры и дополнительного образования города Мариуполя</w:t>
      </w:r>
    </w:p>
    <w:tbl>
      <w:tblPr>
        <w:tblStyle w:val="a3"/>
        <w:tblW w:w="12044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2552"/>
        <w:gridCol w:w="3118"/>
        <w:gridCol w:w="3118"/>
      </w:tblGrid>
      <w:tr w:rsidR="009B34C0" w:rsidRPr="005878A2" w14:paraId="33B5B844" w14:textId="77777777" w:rsidTr="00713A2E">
        <w:tc>
          <w:tcPr>
            <w:tcW w:w="540" w:type="dxa"/>
          </w:tcPr>
          <w:p w14:paraId="2019EF36" w14:textId="30752200" w:rsidR="005878A2" w:rsidRPr="005878A2" w:rsidRDefault="005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6" w:type="dxa"/>
          </w:tcPr>
          <w:p w14:paraId="1DFAB5D9" w14:textId="43B698C8" w:rsidR="005878A2" w:rsidRPr="005878A2" w:rsidRDefault="005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A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2" w:type="dxa"/>
          </w:tcPr>
          <w:p w14:paraId="361F0765" w14:textId="74141EC3" w:rsidR="005878A2" w:rsidRPr="005878A2" w:rsidRDefault="005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A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18" w:type="dxa"/>
          </w:tcPr>
          <w:p w14:paraId="5F6B850E" w14:textId="518FCA5A" w:rsidR="005878A2" w:rsidRPr="005878A2" w:rsidRDefault="005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A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118" w:type="dxa"/>
          </w:tcPr>
          <w:p w14:paraId="3ADC6259" w14:textId="5D4EAC86" w:rsidR="005878A2" w:rsidRPr="005878A2" w:rsidRDefault="0095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9B34C0" w:rsidRPr="005878A2" w14:paraId="61CFA44F" w14:textId="77777777" w:rsidTr="00713A2E">
        <w:trPr>
          <w:trHeight w:val="1109"/>
        </w:trPr>
        <w:tc>
          <w:tcPr>
            <w:tcW w:w="540" w:type="dxa"/>
          </w:tcPr>
          <w:p w14:paraId="3B0BDEA0" w14:textId="75DF4549" w:rsidR="005878A2" w:rsidRPr="005878A2" w:rsidRDefault="005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14:paraId="51688248" w14:textId="3C1FD48A" w:rsidR="005878A2" w:rsidRPr="005878A2" w:rsidRDefault="005878A2" w:rsidP="005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культуры «Краеведческий музей г. Мариуполя» </w:t>
            </w:r>
          </w:p>
        </w:tc>
        <w:tc>
          <w:tcPr>
            <w:tcW w:w="2552" w:type="dxa"/>
          </w:tcPr>
          <w:p w14:paraId="73F457E3" w14:textId="77777777" w:rsidR="009B34C0" w:rsidRDefault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287642, </w:t>
            </w:r>
          </w:p>
          <w:p w14:paraId="01D6283D" w14:textId="45DBAE2C" w:rsidR="009B34C0" w:rsidRDefault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Мариуполь, </w:t>
            </w:r>
          </w:p>
          <w:p w14:paraId="315ADC0C" w14:textId="745375F2" w:rsidR="005878A2" w:rsidRPr="005878A2" w:rsidRDefault="009B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5878A2" w:rsidRPr="009B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Георгиевская, д. 20</w:t>
            </w:r>
          </w:p>
        </w:tc>
        <w:tc>
          <w:tcPr>
            <w:tcW w:w="3118" w:type="dxa"/>
          </w:tcPr>
          <w:p w14:paraId="05B894AD" w14:textId="4513A6CB" w:rsidR="005878A2" w:rsidRPr="005878A2" w:rsidRDefault="005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bogkoraisa@gmail.com</w:t>
            </w:r>
          </w:p>
        </w:tc>
        <w:tc>
          <w:tcPr>
            <w:tcW w:w="3118" w:type="dxa"/>
          </w:tcPr>
          <w:p w14:paraId="152C5BEF" w14:textId="432DF57D" w:rsidR="005878A2" w:rsidRPr="005878A2" w:rsidRDefault="005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87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еятельность в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87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музейной политики</w:t>
            </w:r>
          </w:p>
        </w:tc>
      </w:tr>
      <w:tr w:rsidR="009B34C0" w:rsidRPr="005878A2" w14:paraId="64B97AE3" w14:textId="77777777" w:rsidTr="00713A2E">
        <w:trPr>
          <w:trHeight w:val="703"/>
        </w:trPr>
        <w:tc>
          <w:tcPr>
            <w:tcW w:w="540" w:type="dxa"/>
          </w:tcPr>
          <w:p w14:paraId="5D7034C4" w14:textId="3AAC5146" w:rsidR="009B34C0" w:rsidRPr="005878A2" w:rsidRDefault="009B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14:paraId="34A531CC" w14:textId="000E32A7" w:rsidR="009B34C0" w:rsidRPr="005878A2" w:rsidRDefault="00713A2E" w:rsidP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</w:t>
            </w: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культуры</w:t>
            </w: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«Централизованная библиотечная система г. Мариуполя»</w:t>
            </w:r>
          </w:p>
        </w:tc>
        <w:tc>
          <w:tcPr>
            <w:tcW w:w="2552" w:type="dxa"/>
          </w:tcPr>
          <w:p w14:paraId="07582DA2" w14:textId="77777777" w:rsidR="00713A2E" w:rsidRDefault="00713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287642, </w:t>
            </w:r>
          </w:p>
          <w:p w14:paraId="64F610BD" w14:textId="77777777" w:rsidR="00713A2E" w:rsidRDefault="00713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Мариуполь, </w:t>
            </w:r>
          </w:p>
          <w:p w14:paraId="40743CD8" w14:textId="6C993B22" w:rsidR="009B34C0" w:rsidRPr="009B34C0" w:rsidRDefault="00713A2E" w:rsidP="00713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Греческая, д. 43</w:t>
            </w:r>
          </w:p>
        </w:tc>
        <w:tc>
          <w:tcPr>
            <w:tcW w:w="3118" w:type="dxa"/>
          </w:tcPr>
          <w:p w14:paraId="464F0D39" w14:textId="724A4E4B" w:rsidR="009B34C0" w:rsidRPr="00713A2E" w:rsidRDefault="00713A2E" w:rsidP="00713A2E">
            <w:pPr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yuliya-koryachenko@mail.ru</w:t>
            </w:r>
          </w:p>
        </w:tc>
        <w:tc>
          <w:tcPr>
            <w:tcW w:w="3118" w:type="dxa"/>
          </w:tcPr>
          <w:p w14:paraId="1377040E" w14:textId="77777777" w:rsidR="00713A2E" w:rsidRPr="00713A2E" w:rsidRDefault="00713A2E" w:rsidP="00713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задачи:</w:t>
            </w:r>
          </w:p>
          <w:p w14:paraId="57E35817" w14:textId="77777777" w:rsidR="00713A2E" w:rsidRPr="00713A2E" w:rsidRDefault="00713A2E" w:rsidP="00713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библиотечного обслуживания населения с учётом потребностей и</w:t>
            </w:r>
          </w:p>
          <w:p w14:paraId="47B73D60" w14:textId="77777777" w:rsidR="00713A2E" w:rsidRPr="00713A2E" w:rsidRDefault="00713A2E" w:rsidP="00713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 различных социальных и возрастных групп;</w:t>
            </w:r>
          </w:p>
          <w:p w14:paraId="5BBA6F9A" w14:textId="4F058C72" w:rsidR="00713A2E" w:rsidRPr="00713A2E" w:rsidRDefault="00713A2E" w:rsidP="00713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предоставление информационных услуг населению города,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их информационной культуры, обеспечение доступности, оперативности и комфортности получения информации пользователями библиотеки;</w:t>
            </w:r>
          </w:p>
          <w:p w14:paraId="61BB2CFB" w14:textId="22EC6033" w:rsidR="009B34C0" w:rsidRDefault="00713A2E" w:rsidP="00713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-оказание помощи пользователям в процессе образования, самообразования, формирования личности, развитии творческих способностей и воображения</w:t>
            </w:r>
          </w:p>
        </w:tc>
      </w:tr>
      <w:tr w:rsidR="00713A2E" w:rsidRPr="005878A2" w14:paraId="05EC7D69" w14:textId="77777777" w:rsidTr="00713A2E">
        <w:trPr>
          <w:trHeight w:val="703"/>
        </w:trPr>
        <w:tc>
          <w:tcPr>
            <w:tcW w:w="540" w:type="dxa"/>
          </w:tcPr>
          <w:p w14:paraId="6DBD376A" w14:textId="1E081F89" w:rsidR="00713A2E" w:rsidRDefault="0071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6" w:type="dxa"/>
          </w:tcPr>
          <w:p w14:paraId="0F03CF1A" w14:textId="62EB42C2" w:rsidR="00713A2E" w:rsidRPr="00B21F13" w:rsidRDefault="00B21F13" w:rsidP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«Дворец Культуры «Строителей» г. Мариуполя»</w:t>
            </w:r>
          </w:p>
        </w:tc>
        <w:tc>
          <w:tcPr>
            <w:tcW w:w="2552" w:type="dxa"/>
          </w:tcPr>
          <w:p w14:paraId="5A9AC70E" w14:textId="77777777" w:rsidR="00B21F13" w:rsidRDefault="00B21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287642, </w:t>
            </w:r>
          </w:p>
          <w:p w14:paraId="0BB5FF59" w14:textId="77777777" w:rsidR="00B21F13" w:rsidRDefault="00B21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Мариуполь, </w:t>
            </w:r>
          </w:p>
          <w:p w14:paraId="14B34A2E" w14:textId="77777777" w:rsidR="00B21F13" w:rsidRDefault="00B21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Азовстальская</w:t>
            </w:r>
            <w:proofErr w:type="spellEnd"/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02CDA03" w14:textId="62E20A55" w:rsidR="00713A2E" w:rsidRPr="00713A2E" w:rsidRDefault="00B21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3118" w:type="dxa"/>
          </w:tcPr>
          <w:p w14:paraId="73B45617" w14:textId="221A1671" w:rsidR="00713A2E" w:rsidRPr="00B21F13" w:rsidRDefault="00B21F13" w:rsidP="00713A2E">
            <w:pPr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dkstroiteley@yandex.ru</w:t>
            </w:r>
          </w:p>
        </w:tc>
        <w:tc>
          <w:tcPr>
            <w:tcW w:w="3118" w:type="dxa"/>
          </w:tcPr>
          <w:p w14:paraId="5721D71C" w14:textId="658AAAA4" w:rsidR="00B21F13" w:rsidRPr="00B21F13" w:rsidRDefault="00B21F13" w:rsidP="00B21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</w:t>
            </w:r>
            <w:r w:rsidR="0009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</w:t>
            </w:r>
            <w:r w:rsidR="0009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846412A" w14:textId="77777777" w:rsidR="00B21F13" w:rsidRPr="00B21F13" w:rsidRDefault="00B21F13" w:rsidP="00B21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-реализация государственной политики в области культуры на территории города с учетом особенностей социально-культурной среды города Мариуполя.</w:t>
            </w:r>
          </w:p>
          <w:p w14:paraId="6857A89D" w14:textId="518CD5A1" w:rsidR="00713A2E" w:rsidRPr="00713A2E" w:rsidRDefault="00B21F13" w:rsidP="00B21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-эстетическое и культурное развитие учащихся</w:t>
            </w:r>
          </w:p>
        </w:tc>
      </w:tr>
      <w:tr w:rsidR="00B21F13" w:rsidRPr="005878A2" w14:paraId="0B98ADAD" w14:textId="77777777" w:rsidTr="00713A2E">
        <w:trPr>
          <w:trHeight w:val="703"/>
        </w:trPr>
        <w:tc>
          <w:tcPr>
            <w:tcW w:w="540" w:type="dxa"/>
          </w:tcPr>
          <w:p w14:paraId="16DDF9A6" w14:textId="13C14261" w:rsidR="00B21F13" w:rsidRDefault="0009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14:paraId="5CBF178A" w14:textId="1C2C08EA" w:rsidR="00B21F13" w:rsidRPr="00091AB7" w:rsidRDefault="00091AB7" w:rsidP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9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«Дворец культуры «Чайка» г. Мариуполя»</w:t>
            </w:r>
          </w:p>
        </w:tc>
        <w:tc>
          <w:tcPr>
            <w:tcW w:w="2552" w:type="dxa"/>
          </w:tcPr>
          <w:p w14:paraId="2DAC8475" w14:textId="77777777" w:rsidR="00091AB7" w:rsidRDefault="00091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287642, г. Мариуполь, </w:t>
            </w:r>
          </w:p>
          <w:p w14:paraId="29F6F8DA" w14:textId="605EBE04" w:rsidR="00B21F13" w:rsidRPr="00B21F13" w:rsidRDefault="00091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Адмирала Лунина, д. 71</w:t>
            </w:r>
          </w:p>
        </w:tc>
        <w:tc>
          <w:tcPr>
            <w:tcW w:w="3118" w:type="dxa"/>
          </w:tcPr>
          <w:p w14:paraId="02B5965F" w14:textId="2B23F6A4" w:rsidR="00B21F13" w:rsidRPr="0089016D" w:rsidRDefault="0089016D" w:rsidP="00713A2E">
            <w:pPr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dj_astral@rambler.ru</w:t>
            </w:r>
          </w:p>
        </w:tc>
        <w:tc>
          <w:tcPr>
            <w:tcW w:w="3118" w:type="dxa"/>
          </w:tcPr>
          <w:p w14:paraId="441AD208" w14:textId="77777777" w:rsidR="0089016D" w:rsidRPr="0089016D" w:rsidRDefault="0089016D" w:rsidP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задача:</w:t>
            </w:r>
          </w:p>
          <w:p w14:paraId="53F85F23" w14:textId="77777777" w:rsidR="0089016D" w:rsidRPr="0089016D" w:rsidRDefault="0089016D" w:rsidP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-реализация государственной политики в области культуры на территории города с учетом особенностей социально-культурной среды города Мариуполя.</w:t>
            </w:r>
          </w:p>
          <w:p w14:paraId="0B565F74" w14:textId="55E51CC0" w:rsidR="00B21F13" w:rsidRPr="00B21F13" w:rsidRDefault="0089016D" w:rsidP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-эстетическое и культурное развитие учащихся</w:t>
            </w:r>
          </w:p>
        </w:tc>
      </w:tr>
      <w:tr w:rsidR="0089016D" w:rsidRPr="005878A2" w14:paraId="0E856710" w14:textId="77777777" w:rsidTr="00713A2E">
        <w:trPr>
          <w:trHeight w:val="703"/>
        </w:trPr>
        <w:tc>
          <w:tcPr>
            <w:tcW w:w="540" w:type="dxa"/>
          </w:tcPr>
          <w:p w14:paraId="2F7E1ECA" w14:textId="2ECF7694" w:rsidR="0089016D" w:rsidRDefault="0089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14:paraId="147009C2" w14:textId="71F950C7" w:rsidR="0089016D" w:rsidRPr="0089016D" w:rsidRDefault="0089016D" w:rsidP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«Дворец культуры «Металлургов» г. Мариуполя»</w:t>
            </w:r>
          </w:p>
        </w:tc>
        <w:tc>
          <w:tcPr>
            <w:tcW w:w="2552" w:type="dxa"/>
          </w:tcPr>
          <w:p w14:paraId="386483FC" w14:textId="77777777" w:rsidR="0089016D" w:rsidRDefault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287642, </w:t>
            </w:r>
          </w:p>
          <w:p w14:paraId="39182402" w14:textId="77777777" w:rsidR="0089016D" w:rsidRDefault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Мариуполь, </w:t>
            </w:r>
          </w:p>
          <w:p w14:paraId="63132C80" w14:textId="77777777" w:rsidR="0089016D" w:rsidRDefault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Металлургов, </w:t>
            </w:r>
          </w:p>
          <w:p w14:paraId="2933158E" w14:textId="6E2A2D27" w:rsidR="0089016D" w:rsidRPr="00091AB7" w:rsidRDefault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150</w:t>
            </w:r>
          </w:p>
        </w:tc>
        <w:tc>
          <w:tcPr>
            <w:tcW w:w="3118" w:type="dxa"/>
          </w:tcPr>
          <w:p w14:paraId="27CEC204" w14:textId="6F98E134" w:rsidR="0089016D" w:rsidRPr="0089016D" w:rsidRDefault="0089016D" w:rsidP="0089016D">
            <w:pPr>
              <w:ind w:left="-112"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dvorets</w:t>
            </w:r>
            <w:proofErr w:type="spellEnd"/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metallurgov@yandex</w:t>
            </w:r>
            <w:proofErr w:type="spellEnd"/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14:paraId="1B0EA78C" w14:textId="77777777" w:rsidR="0089016D" w:rsidRPr="0089016D" w:rsidRDefault="0089016D" w:rsidP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задача:</w:t>
            </w:r>
          </w:p>
          <w:p w14:paraId="1C3E5358" w14:textId="77777777" w:rsidR="0089016D" w:rsidRPr="0089016D" w:rsidRDefault="0089016D" w:rsidP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организация, поддержка и сохранение любительского художественного творчества всех видов и жанров;</w:t>
            </w:r>
          </w:p>
          <w:p w14:paraId="41F5D1FB" w14:textId="1E101443" w:rsidR="0089016D" w:rsidRPr="0089016D" w:rsidRDefault="0089016D" w:rsidP="00890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популяризация культурного наследия Донбасса</w:t>
            </w:r>
          </w:p>
        </w:tc>
      </w:tr>
      <w:tr w:rsidR="001643FB" w:rsidRPr="005878A2" w14:paraId="42971838" w14:textId="77777777" w:rsidTr="00713A2E">
        <w:trPr>
          <w:trHeight w:val="703"/>
        </w:trPr>
        <w:tc>
          <w:tcPr>
            <w:tcW w:w="540" w:type="dxa"/>
          </w:tcPr>
          <w:p w14:paraId="34ED2861" w14:textId="3988F12A" w:rsidR="001643FB" w:rsidRDefault="001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14:paraId="0932F067" w14:textId="57F67AC1" w:rsidR="001643FB" w:rsidRPr="0089016D" w:rsidRDefault="001643FB" w:rsidP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«Специализированная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искусств г. Мариуполя»</w:t>
            </w:r>
          </w:p>
        </w:tc>
        <w:tc>
          <w:tcPr>
            <w:tcW w:w="2552" w:type="dxa"/>
          </w:tcPr>
          <w:p w14:paraId="77C244DE" w14:textId="77777777" w:rsidR="001643FB" w:rsidRDefault="00164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287642, </w:t>
            </w:r>
          </w:p>
          <w:p w14:paraId="5245ADB9" w14:textId="77777777" w:rsidR="001643FB" w:rsidRDefault="00164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16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ариуполь, </w:t>
            </w:r>
          </w:p>
          <w:p w14:paraId="71AD7F4C" w14:textId="27F98205" w:rsidR="001643FB" w:rsidRDefault="00164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6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Гранитная, </w:t>
            </w:r>
          </w:p>
          <w:p w14:paraId="023D46C2" w14:textId="73AA91EF" w:rsidR="001643FB" w:rsidRPr="0089016D" w:rsidRDefault="00164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116</w:t>
            </w:r>
          </w:p>
        </w:tc>
        <w:tc>
          <w:tcPr>
            <w:tcW w:w="3118" w:type="dxa"/>
          </w:tcPr>
          <w:p w14:paraId="03D041D1" w14:textId="73D2F4A7" w:rsidR="001643FB" w:rsidRPr="001643FB" w:rsidRDefault="001643FB" w:rsidP="0089016D">
            <w:pPr>
              <w:ind w:left="-112"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G116.mar@yandex.ru</w:t>
            </w:r>
          </w:p>
        </w:tc>
        <w:tc>
          <w:tcPr>
            <w:tcW w:w="3118" w:type="dxa"/>
          </w:tcPr>
          <w:p w14:paraId="573606FB" w14:textId="33472E95" w:rsidR="001643FB" w:rsidRDefault="001643FB" w:rsidP="00164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задачи:</w:t>
            </w:r>
          </w:p>
          <w:p w14:paraId="4EB6B8CE" w14:textId="77777777" w:rsidR="001643FB" w:rsidRDefault="001643FB" w:rsidP="00164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необходимых условий для личностного роста, профессионального самоопределения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развития учащимися;</w:t>
            </w:r>
          </w:p>
          <w:p w14:paraId="52DC86B5" w14:textId="77777777" w:rsidR="001643FB" w:rsidRDefault="001643FB" w:rsidP="00164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интеллектуальное и эмоциональное развитие каждого ребёнка с учётом его индивидуальных особенностей;</w:t>
            </w:r>
          </w:p>
          <w:p w14:paraId="7128BFB8" w14:textId="77777777" w:rsidR="001643FB" w:rsidRDefault="001643FB" w:rsidP="00164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эстетическое и культурное развитие учащихся;</w:t>
            </w:r>
          </w:p>
          <w:p w14:paraId="434FDA3F" w14:textId="77777777" w:rsidR="001643FB" w:rsidRDefault="001643FB" w:rsidP="00164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природных творческих способностей независимо от исходного уровня;</w:t>
            </w:r>
          </w:p>
          <w:p w14:paraId="6779B163" w14:textId="3D53E0D5" w:rsidR="001643FB" w:rsidRPr="0089016D" w:rsidRDefault="001643FB" w:rsidP="00164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учащихся для поступления в образовательные учреждения, реализующие профессиональные образовательные программы в области искусств</w:t>
            </w:r>
          </w:p>
        </w:tc>
      </w:tr>
      <w:tr w:rsidR="001643FB" w:rsidRPr="005878A2" w14:paraId="116612A6" w14:textId="77777777" w:rsidTr="00713A2E">
        <w:trPr>
          <w:trHeight w:val="703"/>
        </w:trPr>
        <w:tc>
          <w:tcPr>
            <w:tcW w:w="540" w:type="dxa"/>
          </w:tcPr>
          <w:p w14:paraId="5257D9B2" w14:textId="60289276" w:rsidR="001643FB" w:rsidRDefault="001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6" w:type="dxa"/>
          </w:tcPr>
          <w:p w14:paraId="0F475B6E" w14:textId="6D543569" w:rsidR="001643FB" w:rsidRPr="0089016D" w:rsidRDefault="0050474F" w:rsidP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«Центральная школа искусств г. Мариуполя»</w:t>
            </w:r>
          </w:p>
        </w:tc>
        <w:tc>
          <w:tcPr>
            <w:tcW w:w="2552" w:type="dxa"/>
          </w:tcPr>
          <w:p w14:paraId="2498511C" w14:textId="77777777" w:rsidR="0050474F" w:rsidRDefault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287642, </w:t>
            </w:r>
          </w:p>
          <w:p w14:paraId="115AD417" w14:textId="77777777" w:rsidR="0050474F" w:rsidRDefault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Мариуполь, </w:t>
            </w:r>
          </w:p>
          <w:p w14:paraId="32DDBC37" w14:textId="77777777" w:rsidR="0050474F" w:rsidRDefault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</w:t>
            </w:r>
          </w:p>
          <w:p w14:paraId="3F8B55AA" w14:textId="64873A8A" w:rsidR="001643FB" w:rsidRPr="001643FB" w:rsidRDefault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48</w:t>
            </w:r>
          </w:p>
        </w:tc>
        <w:tc>
          <w:tcPr>
            <w:tcW w:w="3118" w:type="dxa"/>
          </w:tcPr>
          <w:p w14:paraId="5F623844" w14:textId="38F8696E" w:rsidR="001643FB" w:rsidRPr="0050474F" w:rsidRDefault="0050474F" w:rsidP="0089016D">
            <w:pPr>
              <w:ind w:left="-112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krisporrter@mail.com</w:t>
            </w:r>
          </w:p>
        </w:tc>
        <w:tc>
          <w:tcPr>
            <w:tcW w:w="3118" w:type="dxa"/>
          </w:tcPr>
          <w:p w14:paraId="2C739904" w14:textId="77777777" w:rsidR="0050474F" w:rsidRPr="0050474F" w:rsidRDefault="0050474F" w:rsidP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задача:</w:t>
            </w:r>
          </w:p>
          <w:p w14:paraId="56157CEA" w14:textId="75231E17" w:rsidR="001643FB" w:rsidRDefault="0050474F" w:rsidP="0050474F">
            <w:pPr>
              <w:rPr>
                <w:rFonts w:ascii="Times New Roman" w:hAnsi="Times New Roman"/>
                <w:sz w:val="24"/>
                <w:szCs w:val="24"/>
              </w:rPr>
            </w:pP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удовлетворение образовательных потребностей граждан, общества и государства в области различных видов искусств</w:t>
            </w:r>
          </w:p>
        </w:tc>
      </w:tr>
      <w:tr w:rsidR="0050474F" w:rsidRPr="005878A2" w14:paraId="2B9713B7" w14:textId="77777777" w:rsidTr="00713A2E">
        <w:trPr>
          <w:trHeight w:val="703"/>
        </w:trPr>
        <w:tc>
          <w:tcPr>
            <w:tcW w:w="540" w:type="dxa"/>
          </w:tcPr>
          <w:p w14:paraId="213515D0" w14:textId="5DDC1BEF" w:rsidR="0050474F" w:rsidRDefault="0050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14:paraId="0C929F83" w14:textId="4EDAF4FE" w:rsidR="0050474F" w:rsidRPr="0089016D" w:rsidRDefault="0050474F" w:rsidP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  дополнительного образования «Школа искусств № 1                    г. Мариуполя»</w:t>
            </w:r>
          </w:p>
        </w:tc>
        <w:tc>
          <w:tcPr>
            <w:tcW w:w="2552" w:type="dxa"/>
          </w:tcPr>
          <w:p w14:paraId="711F714D" w14:textId="77777777" w:rsidR="0050474F" w:rsidRDefault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287642, </w:t>
            </w:r>
          </w:p>
          <w:p w14:paraId="6AF8D4BC" w14:textId="77777777" w:rsidR="0050474F" w:rsidRDefault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Мариуполь,</w:t>
            </w:r>
          </w:p>
          <w:p w14:paraId="312638F9" w14:textId="77777777" w:rsidR="0050474F" w:rsidRDefault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Черноморская, </w:t>
            </w:r>
          </w:p>
          <w:p w14:paraId="6FFE1AFC" w14:textId="766F914D" w:rsidR="0050474F" w:rsidRPr="0050474F" w:rsidRDefault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27</w:t>
            </w:r>
          </w:p>
        </w:tc>
        <w:tc>
          <w:tcPr>
            <w:tcW w:w="3118" w:type="dxa"/>
          </w:tcPr>
          <w:p w14:paraId="025E30CF" w14:textId="773AF67E" w:rsidR="0050474F" w:rsidRPr="0050474F" w:rsidRDefault="0050474F" w:rsidP="0089016D">
            <w:pPr>
              <w:ind w:left="-112"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4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shurda1991@gmail.com</w:t>
            </w:r>
          </w:p>
        </w:tc>
        <w:tc>
          <w:tcPr>
            <w:tcW w:w="3118" w:type="dxa"/>
          </w:tcPr>
          <w:p w14:paraId="46CBC033" w14:textId="77777777" w:rsidR="0050474F" w:rsidRDefault="0050474F" w:rsidP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задачи: </w:t>
            </w:r>
          </w:p>
          <w:p w14:paraId="72832108" w14:textId="1199335B" w:rsidR="0050474F" w:rsidRPr="0050474F" w:rsidRDefault="0050474F" w:rsidP="0050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образование в области культуры</w:t>
            </w:r>
          </w:p>
        </w:tc>
      </w:tr>
      <w:tr w:rsidR="00C05F5F" w:rsidRPr="005878A2" w14:paraId="3537FEC0" w14:textId="77777777" w:rsidTr="00713A2E">
        <w:trPr>
          <w:trHeight w:val="703"/>
        </w:trPr>
        <w:tc>
          <w:tcPr>
            <w:tcW w:w="540" w:type="dxa"/>
          </w:tcPr>
          <w:p w14:paraId="442F15C4" w14:textId="4034E8BC" w:rsidR="00C05F5F" w:rsidRDefault="00C0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16" w:type="dxa"/>
          </w:tcPr>
          <w:p w14:paraId="5D62C7FC" w14:textId="03F07ED3" w:rsidR="00C05F5F" w:rsidRDefault="00C05F5F" w:rsidP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  дополнительного образования «Школа искусств № 2                    г. Мариуполя»</w:t>
            </w:r>
          </w:p>
        </w:tc>
        <w:tc>
          <w:tcPr>
            <w:tcW w:w="2552" w:type="dxa"/>
          </w:tcPr>
          <w:p w14:paraId="73378283" w14:textId="77777777" w:rsidR="00C05F5F" w:rsidRDefault="00C05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287642, </w:t>
            </w:r>
          </w:p>
          <w:p w14:paraId="3986FA04" w14:textId="77777777" w:rsidR="00C05F5F" w:rsidRDefault="00C05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Мариуполь, </w:t>
            </w:r>
          </w:p>
          <w:p w14:paraId="319EE8D6" w14:textId="3396C16B" w:rsidR="00C05F5F" w:rsidRPr="0050474F" w:rsidRDefault="00C05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кв-л 26, д. 2</w:t>
            </w:r>
          </w:p>
        </w:tc>
        <w:tc>
          <w:tcPr>
            <w:tcW w:w="3118" w:type="dxa"/>
          </w:tcPr>
          <w:p w14:paraId="38572EDD" w14:textId="5F36EC89" w:rsidR="00C05F5F" w:rsidRDefault="00C05F5F" w:rsidP="0089016D">
            <w:pPr>
              <w:ind w:left="-112" w:right="-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18B0">
              <w:rPr>
                <w:rFonts w:ascii="Times New Roman" w:hAnsi="Times New Roman"/>
                <w:sz w:val="24"/>
                <w:szCs w:val="24"/>
              </w:rPr>
              <w:t>helen.lonshakova@yandex.ru</w:t>
            </w:r>
          </w:p>
        </w:tc>
        <w:tc>
          <w:tcPr>
            <w:tcW w:w="3118" w:type="dxa"/>
          </w:tcPr>
          <w:p w14:paraId="5148F791" w14:textId="6567A3E0" w:rsidR="00C05F5F" w:rsidRDefault="00C05F5F" w:rsidP="00C05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задачи:</w:t>
            </w:r>
          </w:p>
          <w:p w14:paraId="774E6757" w14:textId="15BEC848" w:rsidR="00C05F5F" w:rsidRDefault="00C05F5F" w:rsidP="00C05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личностного роста, профессионального самоопределения и творческого развития учащи</w:t>
            </w:r>
            <w:r w:rsidR="00FC4DF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ся;</w:t>
            </w:r>
          </w:p>
          <w:p w14:paraId="15DF6381" w14:textId="77777777" w:rsidR="00C05F5F" w:rsidRDefault="00C05F5F" w:rsidP="00C05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интеллектуальное и эмоциональное развитие каждого ребёнка с учётом его индивидуальных особенностей;</w:t>
            </w:r>
          </w:p>
          <w:p w14:paraId="35F8F8BF" w14:textId="77777777" w:rsidR="00C05F5F" w:rsidRDefault="00C05F5F" w:rsidP="00C05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эстетическое и культурное развитие учащихся;</w:t>
            </w:r>
          </w:p>
          <w:p w14:paraId="2B6B89A9" w14:textId="77777777" w:rsidR="00C05F5F" w:rsidRDefault="00C05F5F" w:rsidP="00C05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природных творческих способностей независимо от исходного уровня;</w:t>
            </w:r>
          </w:p>
          <w:p w14:paraId="03AD94F4" w14:textId="578CDCCE" w:rsidR="00C05F5F" w:rsidRDefault="00C05F5F" w:rsidP="00C05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учащихся для поступления в образовательные учреждения, реализующие профессиональные образовательные программы в области искусств.</w:t>
            </w:r>
          </w:p>
        </w:tc>
      </w:tr>
      <w:tr w:rsidR="00FC4DF6" w:rsidRPr="005878A2" w14:paraId="1BB78DE8" w14:textId="77777777" w:rsidTr="00713A2E">
        <w:trPr>
          <w:trHeight w:val="703"/>
        </w:trPr>
        <w:tc>
          <w:tcPr>
            <w:tcW w:w="540" w:type="dxa"/>
          </w:tcPr>
          <w:p w14:paraId="701861BC" w14:textId="031D3390" w:rsidR="00FC4DF6" w:rsidRDefault="00FC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</w:tcPr>
          <w:p w14:paraId="726A635A" w14:textId="38C26CB4" w:rsidR="00FC4DF6" w:rsidRDefault="00FC4DF6" w:rsidP="005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  дополнительного образования «Школа искусств № 3                    г. Мариуполя»</w:t>
            </w:r>
          </w:p>
        </w:tc>
        <w:tc>
          <w:tcPr>
            <w:tcW w:w="2552" w:type="dxa"/>
          </w:tcPr>
          <w:p w14:paraId="76726FD9" w14:textId="3A7F8B21" w:rsidR="00FC4DF6" w:rsidRPr="00C05F5F" w:rsidRDefault="00FC4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287642, г. Мариуполь, ул. Менделеева, д. 13а</w:t>
            </w:r>
          </w:p>
        </w:tc>
        <w:tc>
          <w:tcPr>
            <w:tcW w:w="3118" w:type="dxa"/>
          </w:tcPr>
          <w:p w14:paraId="1F39D74A" w14:textId="775227F3" w:rsidR="00FC4DF6" w:rsidRPr="00FC4DF6" w:rsidRDefault="00FC4DF6" w:rsidP="0089016D">
            <w:pPr>
              <w:ind w:left="-112"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schoolart3@mail.ru</w:t>
            </w:r>
          </w:p>
        </w:tc>
        <w:tc>
          <w:tcPr>
            <w:tcW w:w="3118" w:type="dxa"/>
          </w:tcPr>
          <w:p w14:paraId="25B560F5" w14:textId="170B694D" w:rsidR="00FC4DF6" w:rsidRPr="00FC4DF6" w:rsidRDefault="00FC4DF6" w:rsidP="00FC4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556F6C" w14:textId="47945D40" w:rsidR="00FC4DF6" w:rsidRPr="00FC4DF6" w:rsidRDefault="00FC4DF6" w:rsidP="00FC4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необходимых условий для личностного роста, профессионального самоопределения и творческого развития учащи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</w:t>
            </w: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AA04298" w14:textId="77777777" w:rsidR="00FC4DF6" w:rsidRPr="00FC4DF6" w:rsidRDefault="00FC4DF6" w:rsidP="00FC4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интеллектуальное и эмоциональное развитие </w:t>
            </w: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каждого ребенка и учетом его индивидуальных особенностей;</w:t>
            </w:r>
          </w:p>
          <w:p w14:paraId="7127C28B" w14:textId="77777777" w:rsidR="00FC4DF6" w:rsidRPr="00FC4DF6" w:rsidRDefault="00FC4DF6" w:rsidP="00FC4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эстетическое и культурное развитие учащихся;</w:t>
            </w:r>
          </w:p>
          <w:p w14:paraId="1D5F3C1E" w14:textId="77777777" w:rsidR="00FC4DF6" w:rsidRPr="00FC4DF6" w:rsidRDefault="00FC4DF6" w:rsidP="00FC4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природных творческих способностей независимо от исходного уровня;</w:t>
            </w:r>
          </w:p>
          <w:p w14:paraId="0904E450" w14:textId="6642F49A" w:rsidR="00FC4DF6" w:rsidRDefault="00FC4DF6" w:rsidP="00FC4DF6">
            <w:pPr>
              <w:rPr>
                <w:rFonts w:ascii="Times New Roman" w:hAnsi="Times New Roman"/>
                <w:sz w:val="24"/>
                <w:szCs w:val="24"/>
              </w:rPr>
            </w:pP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учащихся для поступлени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4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образовательные учреждения, реализующие профессиональные образовательный программы в области искусств.</w:t>
            </w:r>
          </w:p>
        </w:tc>
      </w:tr>
    </w:tbl>
    <w:p w14:paraId="6DB256F7" w14:textId="77777777" w:rsidR="005878A2" w:rsidRDefault="005878A2"/>
    <w:sectPr w:rsidR="005878A2" w:rsidSect="00713A2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1C"/>
    <w:rsid w:val="00091AB7"/>
    <w:rsid w:val="001643FB"/>
    <w:rsid w:val="004F121C"/>
    <w:rsid w:val="0050474F"/>
    <w:rsid w:val="005878A2"/>
    <w:rsid w:val="00713A2E"/>
    <w:rsid w:val="0089016D"/>
    <w:rsid w:val="009571D3"/>
    <w:rsid w:val="009B34C0"/>
    <w:rsid w:val="00B21F13"/>
    <w:rsid w:val="00C05F5F"/>
    <w:rsid w:val="00E67E70"/>
    <w:rsid w:val="00F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2E5"/>
  <w15:chartTrackingRefBased/>
  <w15:docId w15:val="{FE088FB2-90D3-4E62-93FD-92EA2058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32716-8440-4BEE-835D-14BDA98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2023-04-19T08:23:00Z</dcterms:created>
  <dcterms:modified xsi:type="dcterms:W3CDTF">2023-04-19T11:08:00Z</dcterms:modified>
</cp:coreProperties>
</file>