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86515" w14:textId="0E2FAB7D" w:rsidR="006042EC" w:rsidRPr="00A72E3D" w:rsidRDefault="006042EC" w:rsidP="006042EC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u w:val="single"/>
          <w:lang w:eastAsia="ru-RU"/>
        </w:rPr>
      </w:pPr>
      <w:r w:rsidRPr="00A72E3D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u w:val="single"/>
          <w:lang w:eastAsia="ru-RU"/>
        </w:rPr>
        <w:t xml:space="preserve">Перечень свободных </w:t>
      </w:r>
      <w:r w:rsidRPr="00A72E3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 xml:space="preserve">помещений </w:t>
      </w:r>
    </w:p>
    <w:p w14:paraId="1BB37D33" w14:textId="77777777" w:rsidR="006042EC" w:rsidRDefault="006042EC" w:rsidP="006042E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24622D" w14:textId="5CC20E82" w:rsidR="006042EC" w:rsidRDefault="006042EC" w:rsidP="006042E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Категория: Информация для бизнеса</w:t>
      </w:r>
    </w:p>
    <w:p w14:paraId="42AF5E51" w14:textId="77777777" w:rsidR="006042EC" w:rsidRPr="006042EC" w:rsidRDefault="006042EC" w:rsidP="006042E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D75434" w14:textId="3E4249CF" w:rsidR="006042EC" w:rsidRPr="006042EC" w:rsidRDefault="006042EC" w:rsidP="006042EC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0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орода</w:t>
      </w:r>
      <w:r w:rsidRPr="0060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Мариуполя</w:t>
      </w:r>
      <w:r w:rsidRPr="0060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объявляет информацию о свободных нежилых помещениях, находящихся в муниципальной собственности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Мариуполя</w:t>
      </w:r>
      <w:r w:rsidRPr="0060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целью передачи их в аренду.</w:t>
      </w:r>
    </w:p>
    <w:p w14:paraId="08C63279" w14:textId="5D0009AB" w:rsidR="006042EC" w:rsidRDefault="006042EC" w:rsidP="006042EC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выбора помещения из предложенного перечня, претенденту (юридическому лицу или индивидуальному предпринимателю) необходимо обратиться </w:t>
      </w:r>
      <w:r w:rsidRPr="00604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заявлением</w:t>
      </w:r>
      <w:r w:rsidRPr="0060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адрес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города</w:t>
      </w:r>
      <w:r w:rsidRPr="0060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просьбой о передаче его в аренду, с указанием адреса, площади, предполагаемого срока и вида деятельности.</w:t>
      </w:r>
    </w:p>
    <w:p w14:paraId="55BD24D6" w14:textId="7EEA5E0D" w:rsidR="009642B1" w:rsidRPr="006042EC" w:rsidRDefault="009642B1" w:rsidP="006042EC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администрации: г. Мариуполь, ул. Громовой, 63</w:t>
      </w:r>
    </w:p>
    <w:p w14:paraId="0FC35C7D" w14:textId="53249A5A" w:rsidR="006042EC" w:rsidRPr="006042EC" w:rsidRDefault="006042EC" w:rsidP="006042EC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процедура передачи в аренду осуществляется согласно Временному порядку, утвержденному распоряжением главы администрации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Мариуполя</w:t>
      </w:r>
      <w:r w:rsidRPr="0060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CC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Pr="006042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0A9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6042E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C0A9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0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0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C0A95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6042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8497" w:type="dxa"/>
        <w:tblBorders>
          <w:top w:val="single" w:sz="6" w:space="0" w:color="1274DA"/>
          <w:left w:val="single" w:sz="6" w:space="0" w:color="1274DA"/>
          <w:bottom w:val="single" w:sz="6" w:space="0" w:color="1274DA"/>
          <w:right w:val="single" w:sz="6" w:space="0" w:color="1274D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"/>
        <w:gridCol w:w="1907"/>
        <w:gridCol w:w="2294"/>
        <w:gridCol w:w="1768"/>
        <w:gridCol w:w="2059"/>
      </w:tblGrid>
      <w:tr w:rsidR="007E7B96" w:rsidRPr="006042EC" w14:paraId="58BD736A" w14:textId="77777777" w:rsidTr="00CC0A95">
        <w:trPr>
          <w:trHeight w:val="389"/>
        </w:trPr>
        <w:tc>
          <w:tcPr>
            <w:tcW w:w="8497" w:type="dxa"/>
            <w:gridSpan w:val="5"/>
            <w:tcBorders>
              <w:top w:val="single" w:sz="6" w:space="0" w:color="1274DA"/>
              <w:left w:val="single" w:sz="6" w:space="0" w:color="1274DA"/>
              <w:bottom w:val="single" w:sz="6" w:space="0" w:color="1274DA"/>
              <w:right w:val="single" w:sz="6" w:space="0" w:color="1274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519D9" w14:textId="55D2880A" w:rsidR="007E7B96" w:rsidRPr="006042EC" w:rsidRDefault="007E7B96" w:rsidP="00604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СВОБОДНЫХ ПОМЕЩЕНИЙ </w:t>
            </w:r>
          </w:p>
        </w:tc>
      </w:tr>
      <w:tr w:rsidR="007E7B96" w:rsidRPr="006042EC" w14:paraId="3E189D2C" w14:textId="77777777" w:rsidTr="007E7B96">
        <w:tc>
          <w:tcPr>
            <w:tcW w:w="469" w:type="dxa"/>
            <w:tcBorders>
              <w:top w:val="single" w:sz="6" w:space="0" w:color="1274DA"/>
              <w:left w:val="single" w:sz="6" w:space="0" w:color="1274DA"/>
              <w:bottom w:val="single" w:sz="6" w:space="0" w:color="1274DA"/>
              <w:right w:val="single" w:sz="6" w:space="0" w:color="1274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018AB0" w14:textId="77777777" w:rsidR="007E7B96" w:rsidRPr="006042EC" w:rsidRDefault="007E7B96" w:rsidP="007E7B9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07" w:type="dxa"/>
            <w:tcBorders>
              <w:top w:val="single" w:sz="6" w:space="0" w:color="1274DA"/>
              <w:left w:val="single" w:sz="6" w:space="0" w:color="1274DA"/>
              <w:bottom w:val="single" w:sz="6" w:space="0" w:color="1274DA"/>
              <w:right w:val="single" w:sz="6" w:space="0" w:color="1274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327255" w14:textId="77777777" w:rsidR="007E7B96" w:rsidRPr="006042EC" w:rsidRDefault="007E7B96" w:rsidP="007E7B9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 города</w:t>
            </w:r>
          </w:p>
        </w:tc>
        <w:tc>
          <w:tcPr>
            <w:tcW w:w="2294" w:type="dxa"/>
            <w:tcBorders>
              <w:top w:val="single" w:sz="6" w:space="0" w:color="1274DA"/>
              <w:left w:val="single" w:sz="6" w:space="0" w:color="1274DA"/>
              <w:bottom w:val="single" w:sz="6" w:space="0" w:color="1274DA"/>
              <w:right w:val="single" w:sz="6" w:space="0" w:color="1274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58EC09" w14:textId="77777777" w:rsidR="007E7B96" w:rsidRPr="006042EC" w:rsidRDefault="007E7B96" w:rsidP="007E7B9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помещения</w:t>
            </w:r>
          </w:p>
        </w:tc>
        <w:tc>
          <w:tcPr>
            <w:tcW w:w="1768" w:type="dxa"/>
            <w:tcBorders>
              <w:top w:val="single" w:sz="6" w:space="0" w:color="1274DA"/>
              <w:left w:val="single" w:sz="6" w:space="0" w:color="1274DA"/>
              <w:bottom w:val="single" w:sz="6" w:space="0" w:color="1274DA"/>
              <w:right w:val="single" w:sz="6" w:space="0" w:color="1274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640837" w14:textId="521DA884" w:rsidR="007E7B96" w:rsidRPr="006042EC" w:rsidRDefault="007E7B96" w:rsidP="007E7B9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Площадь, м</w:t>
            </w:r>
            <w:r w:rsidRPr="0060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059" w:type="dxa"/>
            <w:tcBorders>
              <w:top w:val="single" w:sz="6" w:space="0" w:color="1274DA"/>
              <w:left w:val="single" w:sz="6" w:space="0" w:color="1274DA"/>
              <w:bottom w:val="single" w:sz="6" w:space="0" w:color="1274DA"/>
              <w:right w:val="single" w:sz="6" w:space="0" w:color="1274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9BCB85" w14:textId="77777777" w:rsidR="007E7B96" w:rsidRPr="006042EC" w:rsidRDefault="007E7B96" w:rsidP="007E7B9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расположено (подвал, этаж)</w:t>
            </w:r>
          </w:p>
        </w:tc>
      </w:tr>
      <w:tr w:rsidR="007E7B96" w:rsidRPr="006042EC" w14:paraId="305BA6CE" w14:textId="77777777" w:rsidTr="007E7B96">
        <w:tc>
          <w:tcPr>
            <w:tcW w:w="0" w:type="auto"/>
            <w:tcBorders>
              <w:top w:val="single" w:sz="6" w:space="0" w:color="1274DA"/>
              <w:left w:val="single" w:sz="6" w:space="0" w:color="1274DA"/>
              <w:bottom w:val="single" w:sz="6" w:space="0" w:color="1274DA"/>
              <w:right w:val="single" w:sz="6" w:space="0" w:color="1274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8659A" w14:textId="77777777" w:rsidR="007E7B96" w:rsidRPr="006042EC" w:rsidRDefault="007E7B96" w:rsidP="00604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single" w:sz="6" w:space="0" w:color="1274DA"/>
              <w:left w:val="single" w:sz="6" w:space="0" w:color="1274DA"/>
              <w:bottom w:val="single" w:sz="6" w:space="0" w:color="1274DA"/>
              <w:right w:val="single" w:sz="6" w:space="0" w:color="1274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DE8622" w14:textId="03DF6CEA" w:rsidR="007E7B96" w:rsidRPr="006042EC" w:rsidRDefault="007E7B96" w:rsidP="007E7B9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Жовтневый</w:t>
            </w:r>
            <w:proofErr w:type="spellEnd"/>
          </w:p>
        </w:tc>
        <w:tc>
          <w:tcPr>
            <w:tcW w:w="2294" w:type="dxa"/>
            <w:tcBorders>
              <w:top w:val="single" w:sz="6" w:space="0" w:color="1274DA"/>
              <w:left w:val="single" w:sz="6" w:space="0" w:color="1274DA"/>
              <w:bottom w:val="single" w:sz="6" w:space="0" w:color="1274DA"/>
              <w:right w:val="single" w:sz="6" w:space="0" w:color="1274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328BD" w14:textId="77777777" w:rsidR="007E7B96" w:rsidRDefault="007E7B96" w:rsidP="0060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Ленина, 169</w:t>
            </w:r>
          </w:p>
          <w:p w14:paraId="28CCA13E" w14:textId="387588D6" w:rsidR="007E7B96" w:rsidRPr="006042EC" w:rsidRDefault="007E7B96" w:rsidP="0060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пом. 1/1</w:t>
            </w:r>
          </w:p>
        </w:tc>
        <w:tc>
          <w:tcPr>
            <w:tcW w:w="1768" w:type="dxa"/>
            <w:tcBorders>
              <w:top w:val="single" w:sz="6" w:space="0" w:color="1274DA"/>
              <w:left w:val="single" w:sz="6" w:space="0" w:color="1274DA"/>
              <w:bottom w:val="single" w:sz="6" w:space="0" w:color="1274DA"/>
              <w:right w:val="single" w:sz="6" w:space="0" w:color="1274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287A9" w14:textId="290DCF8F" w:rsidR="007E7B96" w:rsidRPr="006042EC" w:rsidRDefault="007E7B96" w:rsidP="006042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202,6</w:t>
            </w:r>
          </w:p>
        </w:tc>
        <w:tc>
          <w:tcPr>
            <w:tcW w:w="2059" w:type="dxa"/>
            <w:tcBorders>
              <w:top w:val="single" w:sz="6" w:space="0" w:color="1274DA"/>
              <w:left w:val="single" w:sz="6" w:space="0" w:color="1274DA"/>
              <w:bottom w:val="single" w:sz="6" w:space="0" w:color="1274DA"/>
              <w:right w:val="single" w:sz="6" w:space="0" w:color="1274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B4AD0" w14:textId="77777777" w:rsidR="007E7B96" w:rsidRPr="006042EC" w:rsidRDefault="007E7B96" w:rsidP="006042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этаж</w:t>
            </w:r>
          </w:p>
        </w:tc>
      </w:tr>
      <w:tr w:rsidR="007E7B96" w:rsidRPr="006042EC" w14:paraId="55D165FD" w14:textId="77777777" w:rsidTr="007E7B96">
        <w:tc>
          <w:tcPr>
            <w:tcW w:w="0" w:type="auto"/>
            <w:tcBorders>
              <w:top w:val="single" w:sz="6" w:space="0" w:color="1274DA"/>
              <w:left w:val="single" w:sz="6" w:space="0" w:color="1274DA"/>
              <w:bottom w:val="single" w:sz="6" w:space="0" w:color="1274DA"/>
              <w:right w:val="single" w:sz="6" w:space="0" w:color="1274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AE9FA" w14:textId="77777777" w:rsidR="007E7B96" w:rsidRPr="006042EC" w:rsidRDefault="007E7B96" w:rsidP="006042E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7" w:type="dxa"/>
            <w:tcBorders>
              <w:top w:val="single" w:sz="6" w:space="0" w:color="1274DA"/>
              <w:left w:val="single" w:sz="6" w:space="0" w:color="1274DA"/>
              <w:bottom w:val="single" w:sz="6" w:space="0" w:color="1274DA"/>
              <w:right w:val="single" w:sz="6" w:space="0" w:color="1274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8EFE0C" w14:textId="1A84E308" w:rsidR="007E7B96" w:rsidRPr="006042EC" w:rsidRDefault="007E7B96" w:rsidP="006042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Жовтневый</w:t>
            </w:r>
            <w:proofErr w:type="spellEnd"/>
          </w:p>
        </w:tc>
        <w:tc>
          <w:tcPr>
            <w:tcW w:w="2294" w:type="dxa"/>
            <w:tcBorders>
              <w:top w:val="single" w:sz="6" w:space="0" w:color="1274DA"/>
              <w:left w:val="single" w:sz="6" w:space="0" w:color="1274DA"/>
              <w:bottom w:val="single" w:sz="6" w:space="0" w:color="1274DA"/>
              <w:right w:val="single" w:sz="6" w:space="0" w:color="1274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028138" w14:textId="77777777" w:rsidR="007E7B96" w:rsidRDefault="007E7B96" w:rsidP="007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Ленина, 169</w:t>
            </w:r>
          </w:p>
          <w:p w14:paraId="7EB51794" w14:textId="1F77DADB" w:rsidR="007E7B96" w:rsidRPr="006042EC" w:rsidRDefault="007E7B96" w:rsidP="007E7B9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пом. 1/2</w:t>
            </w:r>
          </w:p>
        </w:tc>
        <w:tc>
          <w:tcPr>
            <w:tcW w:w="1768" w:type="dxa"/>
            <w:tcBorders>
              <w:top w:val="single" w:sz="6" w:space="0" w:color="1274DA"/>
              <w:left w:val="single" w:sz="6" w:space="0" w:color="1274DA"/>
              <w:bottom w:val="single" w:sz="6" w:space="0" w:color="1274DA"/>
              <w:right w:val="single" w:sz="6" w:space="0" w:color="1274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568779" w14:textId="5DE10F59" w:rsidR="007E7B96" w:rsidRPr="006042EC" w:rsidRDefault="007E7B96" w:rsidP="006042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194,4</w:t>
            </w:r>
          </w:p>
        </w:tc>
        <w:tc>
          <w:tcPr>
            <w:tcW w:w="2059" w:type="dxa"/>
            <w:tcBorders>
              <w:top w:val="single" w:sz="6" w:space="0" w:color="1274DA"/>
              <w:left w:val="single" w:sz="6" w:space="0" w:color="1274DA"/>
              <w:bottom w:val="single" w:sz="6" w:space="0" w:color="1274DA"/>
              <w:right w:val="single" w:sz="6" w:space="0" w:color="1274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97E66E" w14:textId="3AE851A1" w:rsidR="007E7B96" w:rsidRPr="006042EC" w:rsidRDefault="007E7B96" w:rsidP="006042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этаж</w:t>
            </w:r>
          </w:p>
        </w:tc>
      </w:tr>
      <w:tr w:rsidR="007E7B96" w:rsidRPr="006042EC" w14:paraId="077AF9DB" w14:textId="77777777" w:rsidTr="007E7B96">
        <w:trPr>
          <w:trHeight w:val="578"/>
        </w:trPr>
        <w:tc>
          <w:tcPr>
            <w:tcW w:w="0" w:type="auto"/>
            <w:tcBorders>
              <w:top w:val="single" w:sz="6" w:space="0" w:color="1274DA"/>
              <w:left w:val="single" w:sz="6" w:space="0" w:color="1274DA"/>
              <w:bottom w:val="single" w:sz="6" w:space="0" w:color="1274DA"/>
              <w:right w:val="single" w:sz="6" w:space="0" w:color="1274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27FD6" w14:textId="77777777" w:rsidR="007E7B96" w:rsidRPr="006042EC" w:rsidRDefault="007E7B96" w:rsidP="007E7B9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7" w:type="dxa"/>
            <w:tcBorders>
              <w:top w:val="single" w:sz="6" w:space="0" w:color="1274DA"/>
              <w:left w:val="single" w:sz="6" w:space="0" w:color="1274DA"/>
              <w:bottom w:val="single" w:sz="6" w:space="0" w:color="1274DA"/>
              <w:right w:val="single" w:sz="6" w:space="0" w:color="1274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2F2848" w14:textId="0C69B106" w:rsidR="007E7B96" w:rsidRPr="006042EC" w:rsidRDefault="007E7B96" w:rsidP="007E7B9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Жовтневый</w:t>
            </w:r>
            <w:proofErr w:type="spellEnd"/>
          </w:p>
        </w:tc>
        <w:tc>
          <w:tcPr>
            <w:tcW w:w="2294" w:type="dxa"/>
            <w:tcBorders>
              <w:top w:val="single" w:sz="6" w:space="0" w:color="1274DA"/>
              <w:left w:val="single" w:sz="6" w:space="0" w:color="1274DA"/>
              <w:bottom w:val="single" w:sz="6" w:space="0" w:color="1274DA"/>
              <w:right w:val="single" w:sz="6" w:space="0" w:color="1274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502E62" w14:textId="77777777" w:rsidR="007E7B96" w:rsidRDefault="007E7B96" w:rsidP="007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Ленина, 169</w:t>
            </w:r>
          </w:p>
          <w:p w14:paraId="3B292F71" w14:textId="1DA1E8C9" w:rsidR="007E7B96" w:rsidRPr="006042EC" w:rsidRDefault="007E7B96" w:rsidP="007E7B9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пом. 1/3</w:t>
            </w:r>
          </w:p>
        </w:tc>
        <w:tc>
          <w:tcPr>
            <w:tcW w:w="1768" w:type="dxa"/>
            <w:tcBorders>
              <w:top w:val="single" w:sz="6" w:space="0" w:color="1274DA"/>
              <w:left w:val="single" w:sz="6" w:space="0" w:color="1274DA"/>
              <w:bottom w:val="single" w:sz="6" w:space="0" w:color="1274DA"/>
              <w:right w:val="single" w:sz="6" w:space="0" w:color="1274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0DE15C" w14:textId="480B6818" w:rsidR="007E7B96" w:rsidRPr="006042EC" w:rsidRDefault="007E7B96" w:rsidP="007E7B9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2059" w:type="dxa"/>
            <w:tcBorders>
              <w:top w:val="single" w:sz="6" w:space="0" w:color="1274DA"/>
              <w:left w:val="single" w:sz="6" w:space="0" w:color="1274DA"/>
              <w:bottom w:val="single" w:sz="6" w:space="0" w:color="1274DA"/>
              <w:right w:val="single" w:sz="6" w:space="0" w:color="1274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8B620F" w14:textId="73844CA4" w:rsidR="007E7B96" w:rsidRPr="006042EC" w:rsidRDefault="007E7B96" w:rsidP="007E7B9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этаж</w:t>
            </w:r>
          </w:p>
        </w:tc>
      </w:tr>
      <w:tr w:rsidR="007E7B96" w:rsidRPr="006042EC" w14:paraId="70E3E156" w14:textId="77777777" w:rsidTr="007E7B96">
        <w:tc>
          <w:tcPr>
            <w:tcW w:w="0" w:type="auto"/>
            <w:tcBorders>
              <w:top w:val="single" w:sz="6" w:space="0" w:color="1274DA"/>
              <w:left w:val="single" w:sz="6" w:space="0" w:color="1274DA"/>
              <w:bottom w:val="single" w:sz="6" w:space="0" w:color="1274DA"/>
              <w:right w:val="single" w:sz="6" w:space="0" w:color="1274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508556" w14:textId="71488492" w:rsidR="007E7B96" w:rsidRPr="006042EC" w:rsidRDefault="007E7B96" w:rsidP="007E7B9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7" w:type="dxa"/>
            <w:tcBorders>
              <w:top w:val="single" w:sz="6" w:space="0" w:color="1274DA"/>
              <w:left w:val="single" w:sz="6" w:space="0" w:color="1274DA"/>
              <w:bottom w:val="single" w:sz="6" w:space="0" w:color="1274DA"/>
              <w:right w:val="single" w:sz="6" w:space="0" w:color="1274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17E3E6" w14:textId="683C24EB" w:rsidR="007E7B96" w:rsidRDefault="007E7B96" w:rsidP="007E7B9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Жовтневый</w:t>
            </w:r>
            <w:proofErr w:type="spellEnd"/>
          </w:p>
        </w:tc>
        <w:tc>
          <w:tcPr>
            <w:tcW w:w="2294" w:type="dxa"/>
            <w:tcBorders>
              <w:top w:val="single" w:sz="6" w:space="0" w:color="1274DA"/>
              <w:left w:val="single" w:sz="6" w:space="0" w:color="1274DA"/>
              <w:bottom w:val="single" w:sz="6" w:space="0" w:color="1274DA"/>
              <w:right w:val="single" w:sz="6" w:space="0" w:color="1274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614B32" w14:textId="77777777" w:rsidR="007E7B96" w:rsidRDefault="007E7B96" w:rsidP="007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Ленина, 169</w:t>
            </w:r>
          </w:p>
          <w:p w14:paraId="4C8EB61C" w14:textId="72831126" w:rsidR="007E7B96" w:rsidRDefault="007E7B96" w:rsidP="007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пом.1/4</w:t>
            </w:r>
          </w:p>
        </w:tc>
        <w:tc>
          <w:tcPr>
            <w:tcW w:w="1768" w:type="dxa"/>
            <w:tcBorders>
              <w:top w:val="single" w:sz="6" w:space="0" w:color="1274DA"/>
              <w:left w:val="single" w:sz="6" w:space="0" w:color="1274DA"/>
              <w:bottom w:val="single" w:sz="6" w:space="0" w:color="1274DA"/>
              <w:right w:val="single" w:sz="6" w:space="0" w:color="1274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ED3BEC" w14:textId="492C33EE" w:rsidR="007E7B96" w:rsidRDefault="007E7B96" w:rsidP="007E7B9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2059" w:type="dxa"/>
            <w:tcBorders>
              <w:top w:val="single" w:sz="6" w:space="0" w:color="1274DA"/>
              <w:left w:val="single" w:sz="6" w:space="0" w:color="1274DA"/>
              <w:bottom w:val="single" w:sz="6" w:space="0" w:color="1274DA"/>
              <w:right w:val="single" w:sz="6" w:space="0" w:color="1274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2087DA" w14:textId="76C9FC74" w:rsidR="007E7B96" w:rsidRPr="006042EC" w:rsidRDefault="007E7B96" w:rsidP="007E7B9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этаж</w:t>
            </w:r>
          </w:p>
        </w:tc>
      </w:tr>
      <w:tr w:rsidR="007E7B96" w:rsidRPr="006042EC" w14:paraId="6C5F79B7" w14:textId="77777777" w:rsidTr="007E7B96">
        <w:tc>
          <w:tcPr>
            <w:tcW w:w="0" w:type="auto"/>
            <w:tcBorders>
              <w:top w:val="single" w:sz="6" w:space="0" w:color="1274DA"/>
              <w:left w:val="single" w:sz="6" w:space="0" w:color="1274DA"/>
              <w:bottom w:val="single" w:sz="6" w:space="0" w:color="1274DA"/>
              <w:right w:val="single" w:sz="6" w:space="0" w:color="1274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CF0444" w14:textId="25CD4BCE" w:rsidR="007E7B96" w:rsidRDefault="007E7B96" w:rsidP="007E7B9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7" w:type="dxa"/>
            <w:tcBorders>
              <w:top w:val="single" w:sz="6" w:space="0" w:color="1274DA"/>
              <w:left w:val="single" w:sz="6" w:space="0" w:color="1274DA"/>
              <w:bottom w:val="single" w:sz="6" w:space="0" w:color="1274DA"/>
              <w:right w:val="single" w:sz="6" w:space="0" w:color="1274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E371E1" w14:textId="762A6EB4" w:rsidR="007E7B96" w:rsidRDefault="007E7B96" w:rsidP="007E7B9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Жовтневый</w:t>
            </w:r>
            <w:proofErr w:type="spellEnd"/>
          </w:p>
        </w:tc>
        <w:tc>
          <w:tcPr>
            <w:tcW w:w="2294" w:type="dxa"/>
            <w:tcBorders>
              <w:top w:val="single" w:sz="6" w:space="0" w:color="1274DA"/>
              <w:left w:val="single" w:sz="6" w:space="0" w:color="1274DA"/>
              <w:bottom w:val="single" w:sz="6" w:space="0" w:color="1274DA"/>
              <w:right w:val="single" w:sz="6" w:space="0" w:color="1274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E5D824" w14:textId="77777777" w:rsidR="007E7B96" w:rsidRDefault="007E7B96" w:rsidP="007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Ленина, 169</w:t>
            </w:r>
          </w:p>
          <w:p w14:paraId="4A94A206" w14:textId="4BB845BF" w:rsidR="007E7B96" w:rsidRDefault="007E7B96" w:rsidP="007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пом. 1/5</w:t>
            </w:r>
          </w:p>
        </w:tc>
        <w:tc>
          <w:tcPr>
            <w:tcW w:w="1768" w:type="dxa"/>
            <w:tcBorders>
              <w:top w:val="single" w:sz="6" w:space="0" w:color="1274DA"/>
              <w:left w:val="single" w:sz="6" w:space="0" w:color="1274DA"/>
              <w:bottom w:val="single" w:sz="6" w:space="0" w:color="1274DA"/>
              <w:right w:val="single" w:sz="6" w:space="0" w:color="1274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189F7D" w14:textId="6501923A" w:rsidR="007E7B96" w:rsidRDefault="007E7B96" w:rsidP="007E7B9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194,4</w:t>
            </w:r>
          </w:p>
        </w:tc>
        <w:tc>
          <w:tcPr>
            <w:tcW w:w="2059" w:type="dxa"/>
            <w:tcBorders>
              <w:top w:val="single" w:sz="6" w:space="0" w:color="1274DA"/>
              <w:left w:val="single" w:sz="6" w:space="0" w:color="1274DA"/>
              <w:bottom w:val="single" w:sz="6" w:space="0" w:color="1274DA"/>
              <w:right w:val="single" w:sz="6" w:space="0" w:color="1274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AB5A0D" w14:textId="10606DE3" w:rsidR="007E7B96" w:rsidRPr="006042EC" w:rsidRDefault="007E7B96" w:rsidP="007E7B9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этаж</w:t>
            </w:r>
          </w:p>
        </w:tc>
      </w:tr>
      <w:tr w:rsidR="007E7B96" w:rsidRPr="006042EC" w14:paraId="3A1FD134" w14:textId="77777777" w:rsidTr="007E7B96">
        <w:tc>
          <w:tcPr>
            <w:tcW w:w="0" w:type="auto"/>
            <w:tcBorders>
              <w:top w:val="single" w:sz="6" w:space="0" w:color="1274DA"/>
              <w:left w:val="single" w:sz="6" w:space="0" w:color="1274DA"/>
              <w:bottom w:val="single" w:sz="6" w:space="0" w:color="1274DA"/>
              <w:right w:val="single" w:sz="6" w:space="0" w:color="1274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A35426" w14:textId="71A995D9" w:rsidR="007E7B96" w:rsidRDefault="007E7B96" w:rsidP="007E7B9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7" w:type="dxa"/>
            <w:tcBorders>
              <w:top w:val="single" w:sz="6" w:space="0" w:color="1274DA"/>
              <w:left w:val="single" w:sz="6" w:space="0" w:color="1274DA"/>
              <w:bottom w:val="single" w:sz="6" w:space="0" w:color="1274DA"/>
              <w:right w:val="single" w:sz="6" w:space="0" w:color="1274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DFE9BC" w14:textId="37BBE32F" w:rsidR="007E7B96" w:rsidRDefault="007E7B96" w:rsidP="007E7B9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Жовтневый</w:t>
            </w:r>
            <w:proofErr w:type="spellEnd"/>
          </w:p>
        </w:tc>
        <w:tc>
          <w:tcPr>
            <w:tcW w:w="2294" w:type="dxa"/>
            <w:tcBorders>
              <w:top w:val="single" w:sz="6" w:space="0" w:color="1274DA"/>
              <w:left w:val="single" w:sz="6" w:space="0" w:color="1274DA"/>
              <w:bottom w:val="single" w:sz="6" w:space="0" w:color="1274DA"/>
              <w:right w:val="single" w:sz="6" w:space="0" w:color="1274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07535F" w14:textId="77777777" w:rsidR="007E7B96" w:rsidRDefault="007E7B96" w:rsidP="007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Ленина, 169</w:t>
            </w:r>
          </w:p>
          <w:p w14:paraId="5716800D" w14:textId="572E304E" w:rsidR="007E7B96" w:rsidRDefault="007E7B96" w:rsidP="007E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пом. 1/6</w:t>
            </w:r>
          </w:p>
        </w:tc>
        <w:tc>
          <w:tcPr>
            <w:tcW w:w="1768" w:type="dxa"/>
            <w:tcBorders>
              <w:top w:val="single" w:sz="6" w:space="0" w:color="1274DA"/>
              <w:left w:val="single" w:sz="6" w:space="0" w:color="1274DA"/>
              <w:bottom w:val="single" w:sz="6" w:space="0" w:color="1274DA"/>
              <w:right w:val="single" w:sz="6" w:space="0" w:color="1274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3B59C1" w14:textId="708A936B" w:rsidR="007E7B96" w:rsidRDefault="007E7B96" w:rsidP="007E7B9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202,8</w:t>
            </w:r>
          </w:p>
        </w:tc>
        <w:tc>
          <w:tcPr>
            <w:tcW w:w="2059" w:type="dxa"/>
            <w:tcBorders>
              <w:top w:val="single" w:sz="6" w:space="0" w:color="1274DA"/>
              <w:left w:val="single" w:sz="6" w:space="0" w:color="1274DA"/>
              <w:bottom w:val="single" w:sz="6" w:space="0" w:color="1274DA"/>
              <w:right w:val="single" w:sz="6" w:space="0" w:color="1274D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EEEB3A" w14:textId="0E03200F" w:rsidR="007E7B96" w:rsidRPr="006042EC" w:rsidRDefault="007E7B96" w:rsidP="007E7B9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этаж</w:t>
            </w:r>
          </w:p>
        </w:tc>
      </w:tr>
    </w:tbl>
    <w:p w14:paraId="39E38DB0" w14:textId="77777777" w:rsidR="006042EC" w:rsidRPr="006042EC" w:rsidRDefault="006042EC">
      <w:pPr>
        <w:rPr>
          <w:rFonts w:ascii="Times New Roman" w:hAnsi="Times New Roman" w:cs="Times New Roman"/>
          <w:sz w:val="28"/>
          <w:szCs w:val="28"/>
        </w:rPr>
      </w:pPr>
    </w:p>
    <w:sectPr w:rsidR="006042EC" w:rsidRPr="006042EC" w:rsidSect="002A10E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2EC"/>
    <w:rsid w:val="002A10EE"/>
    <w:rsid w:val="006042EC"/>
    <w:rsid w:val="007E7B96"/>
    <w:rsid w:val="009642B1"/>
    <w:rsid w:val="00A72E3D"/>
    <w:rsid w:val="00CC0A95"/>
    <w:rsid w:val="00EC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BEB1"/>
  <w15:chartTrackingRefBased/>
  <w15:docId w15:val="{3DB04D97-7786-42A3-B590-AB78863C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4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2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042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04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8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3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2024-01-26T10:33:00Z</dcterms:created>
  <dcterms:modified xsi:type="dcterms:W3CDTF">2024-01-29T09:50:00Z</dcterms:modified>
</cp:coreProperties>
</file>