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713BC90D" w:rsidR="003F3089" w:rsidRPr="003F3089" w:rsidRDefault="007207E7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57EE19E8" w:rsidR="00E41D0D" w:rsidRPr="003F3089" w:rsidRDefault="007207E7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54ABB64E" w14:textId="0A1B1131" w:rsidR="00EE1169" w:rsidRDefault="007207E7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z w:val="28"/>
          <w:szCs w:val="28"/>
          <w:lang w:val="ru-RU"/>
        </w:rPr>
        <w:t>О ЗАКЛЮЧЕНИИ СОГЛАШЕНИЯ О ВЗАИМОДЕЙСТВИИ В СФЕРЕ ПРАВОТВОРЧЕСКОЙ ДЕЯТЕЛЬНОСТИ С ПРОКУРАТУРОЙ ГОРОДА МАРИУПОЛЯ</w:t>
      </w:r>
    </w:p>
    <w:p w14:paraId="2119DE7D" w14:textId="787922AB" w:rsidR="00EE1169" w:rsidRDefault="00EE116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03C6595E" w:rsidR="00EE1169" w:rsidRPr="003F3089" w:rsidRDefault="007207E7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4CB15044" w:rsidR="00EE1169" w:rsidRDefault="007207E7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5A340257" w14:textId="46EAF3E4" w:rsidR="00EE1169" w:rsidRDefault="007207E7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БЛАНКОВ МАРИУПОЛЬСКОГО ГОРОДСКОГО СОВЕТА ДОНЕЦКОЙ НАРОДНОЙ РЕСПУБЛИКИ</w:t>
      </w:r>
    </w:p>
    <w:p w14:paraId="19A250C1" w14:textId="0300B0F1" w:rsidR="00EE1169" w:rsidRDefault="00EE1169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678D26F6" w:rsidR="00EE1169" w:rsidRPr="003F3089" w:rsidRDefault="007207E7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3420466C" w:rsidR="00EE1169" w:rsidRDefault="007207E7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2A1B2FCF" w14:textId="3AFD535B" w:rsidR="000C656D" w:rsidRPr="000C656D" w:rsidRDefault="007207E7" w:rsidP="000C656D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ОБ УТВЕРЖДЕНИИ ПОРЯДКА ПРИНЯТИЯ РЕШЕНИЙ О СОЗДАНИИ, </w:t>
      </w:r>
    </w:p>
    <w:p w14:paraId="7005D244" w14:textId="267A7F32" w:rsidR="000C656D" w:rsidRPr="000C656D" w:rsidRDefault="007207E7" w:rsidP="000C656D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РЕОРГАНИЗАЦИИ И ЛИКВИДАЦИИ МУНИЦИПАЛЬНЫХ ПРЕДПРИЯТИЙ И УЧРЕЖДЕНИЙ МУНИЦИПАЛЬНОГО ОБРАЗОВАНИЯ ГОРОДСКОГО ОКРУГА МАРИУПОЛЬ </w:t>
      </w:r>
    </w:p>
    <w:p w14:paraId="4C90C333" w14:textId="586FA0B7" w:rsidR="00EE1169" w:rsidRDefault="007207E7" w:rsidP="000C656D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spacing w:val="0"/>
          <w:sz w:val="28"/>
          <w:szCs w:val="28"/>
          <w:lang w:val="ru-RU"/>
        </w:rPr>
        <w:t>ДОНЕЦКОЙ НАРОДНОЙ РЕСПУБЛИКИ</w:t>
      </w:r>
    </w:p>
    <w:p w14:paraId="2B41AF91" w14:textId="77777777" w:rsidR="000C656D" w:rsidRDefault="000C656D" w:rsidP="000C65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CAF20D" w14:textId="2B4DB030" w:rsidR="000C656D" w:rsidRPr="003F3089" w:rsidRDefault="007207E7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DB4B775" w14:textId="07D8D544" w:rsidR="000C656D" w:rsidRDefault="007207E7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599ECE96" w14:textId="50A44E6C" w:rsidR="000C656D" w:rsidRDefault="007207E7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ОТМЕНЕ РЕШЕНИЯ МАРИУПОЛЬСКОГО ГОРОДСКОГО СОВЕТА ДОНЕЦКОЙ НАРОДНОЙ РЕСПУБЛИКИ ОТ 07.09.2024 №I/18-1 «ОБ ОДОБРЕНИИ ПРОЕКТА РЕШЕНИЯ МАРИУПОЛЬСКОГО ГОРОДСКОГО СОВЕТА «О ВНЕСЕНИИ ИЗМЕНЕНИЙ В УСТАВ МУНИЦИПАЛЬНОГО ОБРАЗОВАНИЯ ГОРОДСКОГО ОКРУГА МАРИУПОЛЬ ДОНЕЦКОЙ НАРОДНОЙ РЕСПУБЛИКИ» И НАЗНАЧЕНИИ ПУБЛИЧНЫХ СЛУШАНИЙ»</w:t>
      </w:r>
    </w:p>
    <w:p w14:paraId="3C5EB2F6" w14:textId="77777777" w:rsidR="000C656D" w:rsidRDefault="000C656D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D88CE7" w14:textId="15A5C0C6" w:rsidR="000C656D" w:rsidRPr="003F3089" w:rsidRDefault="007207E7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BA2381B" w14:textId="37B28B7F" w:rsidR="000C656D" w:rsidRDefault="007207E7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51AED391" w14:textId="729F011E" w:rsidR="000C656D" w:rsidRDefault="007207E7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ОДОБРЕНИИ ПРОЕКТА РЕШЕНИЯ МАРИУПОЛЬСКОГО ГОРОДСКОГО СОВЕТА «О ВНЕСЕНИИ ИЗМЕНЕНИЙ В УСТАВ МУНИЦИПАЛЬНОГО ОБРАЗОВАНИЯ ГОРОДСКОЙ ОКРУГ МАРИУПОЛЬ ДОНЕЦКОЙ НАРОДНОЙ РЕСПУБЛИКИ» И НАЗНАЧЕНИИ ПУБЛИЧНЫХ СЛУШАНИЙ</w:t>
      </w:r>
    </w:p>
    <w:p w14:paraId="5EDBD2BA" w14:textId="77777777" w:rsidR="000C656D" w:rsidRDefault="000C656D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AF8BD68" w14:textId="2A144C31" w:rsidR="000C656D" w:rsidRPr="003F3089" w:rsidRDefault="007207E7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386F1E3" w14:textId="1D915978" w:rsidR="000C656D" w:rsidRDefault="007207E7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6AFA404B" w14:textId="7397EEF4" w:rsidR="000C656D" w:rsidRDefault="007207E7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ПРИНЯТИИ НЕДВИЖИМОГО ИМУЩЕСТВА В МУНИЦИПАЛЬНУЮ СОБСТВЕННОСТЬ МУНИЦИПАЛЬНОГО ОБРАЗОВАНИЯ ГОРОДСКОГО ОКРУГА МАРИУПОЛЬ</w:t>
      </w:r>
    </w:p>
    <w:p w14:paraId="1781D96E" w14:textId="77777777" w:rsidR="000C656D" w:rsidRDefault="000C656D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4BB0C31B" w14:textId="54F63094" w:rsidR="000C656D" w:rsidRPr="003F3089" w:rsidRDefault="007207E7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739C7F6" w14:textId="5C75F6EE" w:rsidR="000C656D" w:rsidRDefault="007207E7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</w:p>
    <w:p w14:paraId="28CE5CC7" w14:textId="68E87181" w:rsidR="000C656D" w:rsidRPr="000C656D" w:rsidRDefault="007207E7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ПРИНЯТИИ В МУНИЦИПАЛЬНУЮ СОБСТВЕННОСТЬ МУНИЦИПАЛЬНОГО ОБРАЗОВАНИЯ ГОРОДСКОЙ ОКРУГ МАРИУПОЛЬ ДВИЖИМОГО ИМУЩЕСТВА НАХОДЯЩЕГОСЯ В ГОСУДАРСТВЕННОЙ СОБСТВЕННОСТИ </w:t>
      </w:r>
    </w:p>
    <w:p w14:paraId="46E3E7FC" w14:textId="08C4D599" w:rsidR="000C656D" w:rsidRDefault="007207E7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</w:t>
      </w:r>
    </w:p>
    <w:p w14:paraId="3C9E6700" w14:textId="6B7F15D1" w:rsidR="000C656D" w:rsidRDefault="000C656D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235AF98" w14:textId="5DF25F4B" w:rsidR="000C656D" w:rsidRPr="003F3089" w:rsidRDefault="007207E7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109E4093" w14:textId="1269C8D5" w:rsidR="000C656D" w:rsidRDefault="007207E7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9</w:t>
      </w:r>
    </w:p>
    <w:p w14:paraId="04A3ED29" w14:textId="5EA9FB72" w:rsidR="000C656D" w:rsidRPr="000C656D" w:rsidRDefault="007207E7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ВНЕСЕНИИ ИЗМЕНЕНИЙ В РЕШЕНИЕ МАРИУПОЛЬСКОГО ГОРОДСКОГО СОВЕТА </w:t>
      </w:r>
    </w:p>
    <w:p w14:paraId="0574F05C" w14:textId="7FF2D5BA" w:rsidR="000C656D" w:rsidRDefault="007207E7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 ОТ 28.12.2023 № I/10-1 «ОБ УТВЕРЖДЕНИИ СТРУКТУРЫ И ПРЕДЕЛЬНОЙ ЧИСЛЕННОСТИ АДМИНИСТРАЦИИ ГОРОДСКОГО ОКРУГА МАРИУПОЛЬ ДОНЕЦКОЙ НАРОДНОЙ РЕСПУБЛИКИ»</w:t>
      </w:r>
    </w:p>
    <w:p w14:paraId="1DC4B009" w14:textId="1DA20930" w:rsidR="000C656D" w:rsidRDefault="000C656D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2353F6F9" w14:textId="30C00C6C" w:rsidR="000C656D" w:rsidRPr="003F3089" w:rsidRDefault="007207E7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67367F01" w14:textId="1425954D" w:rsidR="000C656D" w:rsidRDefault="007207E7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10</w:t>
      </w:r>
    </w:p>
    <w:p w14:paraId="61A21D89" w14:textId="07D28780" w:rsidR="000C656D" w:rsidRDefault="007207E7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ПОЛОЖЕНИЯ О ПОРЯДКЕ И УСЛОВИЯХ ПРЕДОСТАВЛЕНИЯ ОТПУСКОВ ЛИЦАМ, ЗАМЕЩАЮЩИМ МУНИЦИПАЛЬНЫЕ ДОЛЖНОСТИ, ОСУЩЕСТВЛЯЮЩИМ СВОИ ПОЛНОМОЧИЯ НА ПОСТОЯННОЙ ОСНОВЕ В ОРГАНАХ МЕСТНОГО САМОУПРАВЛЕНИЯ МУНИЦИПАЛЬНОГО ОБРАЗОВАНИЯ ГОРОДСКОГО ОКРУГА МАРИУПОЛЬ ДОНЕЦКОЙ НАРОДНОЙ РЕСПУБЛИКИ</w:t>
      </w:r>
    </w:p>
    <w:sectPr w:rsidR="000C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40EF7"/>
    <w:rsid w:val="000C656D"/>
    <w:rsid w:val="00175CBE"/>
    <w:rsid w:val="001E6F93"/>
    <w:rsid w:val="00243FD0"/>
    <w:rsid w:val="003F3089"/>
    <w:rsid w:val="004363CE"/>
    <w:rsid w:val="0050798E"/>
    <w:rsid w:val="006A00DF"/>
    <w:rsid w:val="007207E7"/>
    <w:rsid w:val="00846580"/>
    <w:rsid w:val="00A24273"/>
    <w:rsid w:val="00D212D8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8</cp:revision>
  <cp:lastPrinted>2024-10-11T10:50:00Z</cp:lastPrinted>
  <dcterms:created xsi:type="dcterms:W3CDTF">2024-10-16T11:29:00Z</dcterms:created>
  <dcterms:modified xsi:type="dcterms:W3CDTF">2025-05-07T13:39:00Z</dcterms:modified>
</cp:coreProperties>
</file>