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066086DB" w:rsidR="003F3089" w:rsidRPr="003F3089" w:rsidRDefault="00E33193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589CA3C3" w:rsidR="00E41D0D" w:rsidRPr="003F3089" w:rsidRDefault="00E33193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0.2024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20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77CD6AE6" w14:textId="17E449B4" w:rsidR="003F3089" w:rsidRPr="003F3089" w:rsidRDefault="00E33193" w:rsidP="003F3089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227C6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/1-1 «О БЮДЖЕТЕ МУНИЦИПАЛЬНОГО ОБРАЗОВАНИЯ ГОРОДСКОЙ ОКРУГ МАРИУПОЛЬ </w:t>
      </w:r>
    </w:p>
    <w:p w14:paraId="66196891" w14:textId="2180C975" w:rsidR="003F3089" w:rsidRDefault="00E33193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 НА 2024 ГОД»</w:t>
      </w:r>
    </w:p>
    <w:p w14:paraId="2119DE7D" w14:textId="787922AB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4E584D7D" w:rsidR="00EE1169" w:rsidRPr="003F3089" w:rsidRDefault="00E33193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75EB7F7F" w:rsidR="00EE1169" w:rsidRDefault="00E33193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0.2024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20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316C5FF3" w14:textId="35532A40" w:rsidR="00EE1169" w:rsidRPr="00217233" w:rsidRDefault="00E33193" w:rsidP="00EE1169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233">
        <w:rPr>
          <w:rFonts w:ascii="Times New Roman" w:hAnsi="Times New Roman"/>
          <w:b/>
          <w:bCs/>
          <w:sz w:val="28"/>
          <w:szCs w:val="28"/>
          <w:lang w:val="ru-RU"/>
        </w:rPr>
        <w:t>О ВНЕСЕНИИ 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217233">
        <w:rPr>
          <w:rFonts w:ascii="Times New Roman" w:hAnsi="Times New Roman"/>
          <w:b/>
          <w:bCs/>
          <w:sz w:val="28"/>
          <w:szCs w:val="28"/>
          <w:lang w:val="ru-RU"/>
        </w:rPr>
        <w:t xml:space="preserve">МЕНЕНИЙ В РЕШЕНИЕ МАРИУПОЛЬСКОГО ГОРОДСКОГО СОВЕТА </w:t>
      </w:r>
    </w:p>
    <w:p w14:paraId="5143CF16" w14:textId="288094BD" w:rsidR="00EE1169" w:rsidRPr="003F3089" w:rsidRDefault="00E33193" w:rsidP="00EE1169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217233">
        <w:rPr>
          <w:rFonts w:ascii="Times New Roman" w:hAnsi="Times New Roman"/>
          <w:b/>
          <w:bCs/>
          <w:sz w:val="28"/>
          <w:szCs w:val="28"/>
          <w:lang w:val="ru-RU"/>
        </w:rPr>
        <w:t xml:space="preserve">ДОНЕЦКОЙ НАРОДНОЙ РЕСПУБЛИКИ ОТ 28.12.2023 № </w:t>
      </w:r>
      <w:r w:rsidRPr="0021723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17233">
        <w:rPr>
          <w:rFonts w:ascii="Times New Roman" w:hAnsi="Times New Roman"/>
          <w:b/>
          <w:bCs/>
          <w:sz w:val="28"/>
          <w:szCs w:val="28"/>
          <w:lang w:val="ru-RU"/>
        </w:rPr>
        <w:t xml:space="preserve">/10-1 «ОБ УТВЕРЖДЕНИИ СТРУКТУРЫ И ПРЕДЕЛЬНОЙ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ШТАТНОЙ </w:t>
      </w:r>
      <w:r w:rsidRPr="00217233">
        <w:rPr>
          <w:rFonts w:ascii="Times New Roman" w:hAnsi="Times New Roman"/>
          <w:b/>
          <w:bCs/>
          <w:sz w:val="28"/>
          <w:szCs w:val="28"/>
          <w:lang w:val="ru-RU"/>
        </w:rPr>
        <w:t>ЧИСЛЕННОСТИ АДМИНИСТРАЦИИ ГОРОДСКОГО ОКРУГА МАРИУПОЛЬ ДОНЕЦКОЙ НАРОДНОЙ РЕСПУБЛИКИ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19A250C1" w14:textId="0300B0F1" w:rsidR="00EE1169" w:rsidRDefault="00EE1169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36A80BCB" w:rsidR="00EE1169" w:rsidRPr="003F3089" w:rsidRDefault="00E33193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7BDE9E97" w:rsidR="00EE1169" w:rsidRDefault="00E33193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0.2024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20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79681406" w14:textId="0D2AEA0A" w:rsidR="00EE1169" w:rsidRPr="00EE1169" w:rsidRDefault="00E33193" w:rsidP="00EE1169">
      <w:pPr>
        <w:ind w:firstLine="720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EE1169">
        <w:rPr>
          <w:rFonts w:ascii="Times New Roman" w:hAnsi="Times New Roman"/>
          <w:b/>
          <w:spacing w:val="0"/>
          <w:sz w:val="28"/>
          <w:szCs w:val="28"/>
          <w:lang w:val="ru-RU"/>
        </w:rPr>
        <w:t>ОБ УТВЕРЖДЕНИИ ПОРЯДКА ДОПОЛНИТЕЛЬНОГО ИСПОЛЬЗОВАНИЯ ОРГАНАМИ МЕСТНОГО САМОУПРАВЛЕНИЯ МУНИЦИПАЛЬНОГО ОБРАЗОВАНИЯ ГОРОДСКОГО ОКРУГА МАРИУПОЛЬ СОБСТВЕННЫХ МАТЕРИАЛЬНЫХ РЕСУРСОВ И ФИНАНСОВЫХ СРЕДСТВ ДЛЯ ОСУЩЕСТВЛЕНИЯ ПЕРЕДАННЫХ ИМ ОТДЕЛЬНЫХ ГОСУДАРСТВЕННЫХ ПОЛНОМОЧИЙ</w:t>
      </w:r>
    </w:p>
    <w:sectPr w:rsidR="00EE1169" w:rsidRPr="00EE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3F3089"/>
    <w:rsid w:val="004363CE"/>
    <w:rsid w:val="0050798E"/>
    <w:rsid w:val="006A00DF"/>
    <w:rsid w:val="006A3A50"/>
    <w:rsid w:val="00846580"/>
    <w:rsid w:val="00A24273"/>
    <w:rsid w:val="00D212D8"/>
    <w:rsid w:val="00E33193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6</cp:revision>
  <cp:lastPrinted>2024-10-11T10:50:00Z</cp:lastPrinted>
  <dcterms:created xsi:type="dcterms:W3CDTF">2024-10-16T11:29:00Z</dcterms:created>
  <dcterms:modified xsi:type="dcterms:W3CDTF">2025-05-07T13:38:00Z</dcterms:modified>
</cp:coreProperties>
</file>