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B562" w14:textId="78CFAACD" w:rsidR="003F3089" w:rsidRPr="003F3089" w:rsidRDefault="003F3089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_Hlk190864207"/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0E10723D" w:rsidR="00E41D0D" w:rsidRPr="003F3089" w:rsidRDefault="003F308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241F43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241F43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241F43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9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bookmarkEnd w:id="0"/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45D1E411" w14:textId="77777777" w:rsidR="00241F43" w:rsidRPr="00241F43" w:rsidRDefault="00241F43" w:rsidP="00241F4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41F43">
        <w:rPr>
          <w:rFonts w:ascii="Times New Roman" w:hAnsi="Times New Roman"/>
          <w:b/>
          <w:bCs/>
          <w:sz w:val="28"/>
          <w:szCs w:val="28"/>
          <w:lang w:val="ru-RU"/>
        </w:rPr>
        <w:t xml:space="preserve">Об избрании главы муниципального образования </w:t>
      </w:r>
    </w:p>
    <w:p w14:paraId="5058F0AC" w14:textId="20272FE7" w:rsidR="00E418E1" w:rsidRDefault="00241F43" w:rsidP="00241F4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41F43">
        <w:rPr>
          <w:rFonts w:ascii="Times New Roman" w:hAnsi="Times New Roman"/>
          <w:b/>
          <w:bCs/>
          <w:sz w:val="28"/>
          <w:szCs w:val="28"/>
          <w:lang w:val="ru-RU"/>
        </w:rPr>
        <w:t>городского округа Мариуполь Донецкой Народной Республики</w:t>
      </w:r>
    </w:p>
    <w:sectPr w:rsidR="00E4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74F06"/>
    <w:rsid w:val="000C656D"/>
    <w:rsid w:val="000F4352"/>
    <w:rsid w:val="001E6F93"/>
    <w:rsid w:val="00241F43"/>
    <w:rsid w:val="00243FD0"/>
    <w:rsid w:val="003F3089"/>
    <w:rsid w:val="004363CE"/>
    <w:rsid w:val="0050798E"/>
    <w:rsid w:val="00645F23"/>
    <w:rsid w:val="006A00DF"/>
    <w:rsid w:val="006F7236"/>
    <w:rsid w:val="00742D44"/>
    <w:rsid w:val="00846580"/>
    <w:rsid w:val="0096667F"/>
    <w:rsid w:val="00A24273"/>
    <w:rsid w:val="00B17509"/>
    <w:rsid w:val="00B627AA"/>
    <w:rsid w:val="00D212D8"/>
    <w:rsid w:val="00DC26C3"/>
    <w:rsid w:val="00E2631A"/>
    <w:rsid w:val="00E418E1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3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21</cp:revision>
  <cp:lastPrinted>2024-10-11T10:50:00Z</cp:lastPrinted>
  <dcterms:created xsi:type="dcterms:W3CDTF">2024-10-16T11:29:00Z</dcterms:created>
  <dcterms:modified xsi:type="dcterms:W3CDTF">2025-06-30T05:14:00Z</dcterms:modified>
</cp:coreProperties>
</file>