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6D83" w14:textId="45388E63" w:rsidR="008D11A1" w:rsidRPr="000355AF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>РЕШЕНИЕ</w:t>
      </w:r>
    </w:p>
    <w:p w14:paraId="3F6E110F" w14:textId="33796DAD" w:rsidR="008D11A1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02.05.2024 </w:t>
      </w:r>
      <w:r w:rsidRPr="000355AF">
        <w:rPr>
          <w:sz w:val="28"/>
          <w:szCs w:val="28"/>
        </w:rPr>
        <w:t xml:space="preserve">№ </w:t>
      </w:r>
      <w:r w:rsidRPr="00E7195A">
        <w:rPr>
          <w:sz w:val="28"/>
          <w:szCs w:val="28"/>
          <w:lang w:val="en-US"/>
        </w:rPr>
        <w:t>I</w:t>
      </w:r>
      <w:r w:rsidRPr="00E7195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E7195A">
        <w:rPr>
          <w:sz w:val="28"/>
          <w:szCs w:val="28"/>
        </w:rPr>
        <w:t>-1</w:t>
      </w:r>
    </w:p>
    <w:p w14:paraId="45F10485" w14:textId="1BEC7A90" w:rsidR="008D11A1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ПЛАТНОГО ПРОЕЗДА ДЛЯ НАСЕЛЕНИЯ В МУНИЦИПАЛЬНОМ ОБЩЕСТВЕННОМ ТРАНСПОРТЕ, ОСУЩЕСТВЛЯЮЩЕМ ПЕРЕВОЗКИ ПАССАЖИРОВ </w:t>
      </w:r>
      <w:r>
        <w:rPr>
          <w:sz w:val="28"/>
          <w:szCs w:val="28"/>
        </w:rPr>
        <w:br/>
        <w:t xml:space="preserve">ПО МУНИЦИПАЛЬНЫМ МАРШРУТАМ НА ТЕРРИТОРИИ МУНИЦИПАЛЬНОГО ОБРАЗОВАНИЯ ГОРОДСКОГО ОКРУГА МАРИУПОЛЬ </w:t>
      </w:r>
    </w:p>
    <w:p w14:paraId="4A474B37" w14:textId="157F30B7" w:rsidR="008D11A1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14:paraId="197378E8" w14:textId="7DF21958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</w:p>
    <w:p w14:paraId="04AFF4B4" w14:textId="03D6C540" w:rsidR="008D11A1" w:rsidRPr="000355AF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>РЕШЕНИЕ</w:t>
      </w:r>
    </w:p>
    <w:p w14:paraId="6D4B525D" w14:textId="08C513C9" w:rsidR="008D11A1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02.05.2024 </w:t>
      </w:r>
      <w:r w:rsidRPr="000355AF">
        <w:rPr>
          <w:sz w:val="28"/>
          <w:szCs w:val="28"/>
        </w:rPr>
        <w:t xml:space="preserve">№ </w:t>
      </w:r>
      <w:r w:rsidRPr="00E7195A">
        <w:rPr>
          <w:sz w:val="28"/>
          <w:szCs w:val="28"/>
          <w:lang w:val="en-US"/>
        </w:rPr>
        <w:t>I</w:t>
      </w:r>
      <w:r w:rsidRPr="00E7195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E7195A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14:paraId="347CB2B0" w14:textId="2FF08732" w:rsidR="008D11A1" w:rsidRPr="007F2DAD" w:rsidRDefault="003130C2" w:rsidP="008D11A1">
      <w:pPr>
        <w:tabs>
          <w:tab w:val="left" w:pos="709"/>
        </w:tabs>
        <w:spacing w:after="0" w:line="240" w:lineRule="auto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МАРИУПОЛЬСКОГО ГОРОДСКОГО СОВЕТА ДОНЕЦКОЙ НАРОДНОЙ РЕСПУБЛИКИ ОТ 29.12.2023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/11-1 «ОБ УТВЕРЖДЕНИИ ПОЛОЖЕНИЯ 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 МУНИЦИПАЛЬНОГО ОБРАЗОВАНИЯ ГОРОДСКОГО ОКРУГА МАРИУПОЛЬ ДОНЕЦКОЙ НАРОДНОЙ РЕСПУБЛИКИ»</w:t>
      </w:r>
    </w:p>
    <w:p w14:paraId="234AF416" w14:textId="20C943CF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</w:p>
    <w:p w14:paraId="4D391EF4" w14:textId="62CFFF88" w:rsidR="008D11A1" w:rsidRPr="000355AF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>РЕШЕНИЕ</w:t>
      </w:r>
    </w:p>
    <w:p w14:paraId="23654FF5" w14:textId="6CFA1145" w:rsidR="008D11A1" w:rsidRDefault="003130C2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02.05.2024 </w:t>
      </w:r>
      <w:r w:rsidRPr="000355AF">
        <w:rPr>
          <w:sz w:val="28"/>
          <w:szCs w:val="28"/>
        </w:rPr>
        <w:t xml:space="preserve">№ </w:t>
      </w:r>
      <w:r w:rsidRPr="00E7195A">
        <w:rPr>
          <w:sz w:val="28"/>
          <w:szCs w:val="28"/>
          <w:lang w:val="en-US"/>
        </w:rPr>
        <w:t>I</w:t>
      </w:r>
      <w:r w:rsidRPr="00E7195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E7195A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14:paraId="64883FB8" w14:textId="764CF3A1" w:rsidR="008D11A1" w:rsidRPr="008D11A1" w:rsidRDefault="003130C2" w:rsidP="008D11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2432126"/>
      <w:r w:rsidRPr="008D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ТАРИФОВ НА УСЛУГИ ПО ОБРАЩЕНИЮ С ОТХОДАМИ, ПРЕДОСТАВЛЯЕМЫЕ МУНИЦИПАЛЬНЫМ УНИТАРНЫМ ПРЕДПРИЯТИЕМ АДМИНИСТРАЦИИ ГОРОДА МАРИУПОЛЯ «КОММУНАЛЬНИК» </w:t>
      </w:r>
      <w:bookmarkEnd w:id="0"/>
      <w:r w:rsidRPr="008D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sectPr w:rsidR="008D11A1" w:rsidRPr="008D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5B"/>
    <w:rsid w:val="00263B5B"/>
    <w:rsid w:val="003130C2"/>
    <w:rsid w:val="003A1B94"/>
    <w:rsid w:val="008D11A1"/>
    <w:rsid w:val="00B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4BA8"/>
  <w15:chartTrackingRefBased/>
  <w15:docId w15:val="{D5DA0CB3-D8F8-4E0A-A029-A1BEF04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1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2024-07-10T13:22:00Z</dcterms:created>
  <dcterms:modified xsi:type="dcterms:W3CDTF">2025-05-07T13:36:00Z</dcterms:modified>
</cp:coreProperties>
</file>