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1EE4" w14:textId="14B431C6" w:rsidR="006105B9" w:rsidRPr="006105B9" w:rsidRDefault="006E41E6" w:rsidP="0061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14:paraId="227495CF" w14:textId="0D7A2613" w:rsidR="006105B9" w:rsidRDefault="006E41E6" w:rsidP="006E4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28.02.2024 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7-1</w:t>
      </w:r>
    </w:p>
    <w:p w14:paraId="31B8A0AF" w14:textId="1089FF51" w:rsidR="006105B9" w:rsidRPr="00927BD8" w:rsidRDefault="006E41E6" w:rsidP="006105B9">
      <w:pPr>
        <w:shd w:val="clear" w:color="auto" w:fill="FFFFFF"/>
        <w:jc w:val="center"/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</w:pPr>
      <w:r w:rsidRPr="006A0FC4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 xml:space="preserve">О ПРИЗНАНИИ УТРАТИВШИМ СИЛУ РЕШЕНИЯ </w:t>
      </w:r>
      <w:r w:rsidRPr="00927BD8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>МАРИУПОЛЬСКОГО</w:t>
      </w:r>
      <w:r w:rsidRPr="006A0FC4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 xml:space="preserve"> </w:t>
      </w:r>
      <w:r w:rsidRPr="006A0FC4">
        <w:rPr>
          <w:rFonts w:ascii="Times New Roman" w:eastAsiaTheme="minorHAnsi" w:hAnsi="Times New Roman"/>
          <w:b/>
          <w:bCs/>
          <w:iCs/>
          <w:spacing w:val="0"/>
          <w:sz w:val="28"/>
          <w:szCs w:val="28"/>
          <w:lang w:val="ru-RU" w:eastAsia="en-US"/>
        </w:rPr>
        <w:t>ГОРОДСКОГО</w:t>
      </w:r>
      <w:r w:rsidRPr="00927BD8">
        <w:rPr>
          <w:rFonts w:ascii="Times New Roman" w:eastAsiaTheme="minorHAnsi" w:hAnsi="Times New Roman"/>
          <w:b/>
          <w:bCs/>
          <w:i/>
          <w:spacing w:val="0"/>
          <w:sz w:val="28"/>
          <w:szCs w:val="28"/>
          <w:lang w:val="ru-RU" w:eastAsia="en-US"/>
        </w:rPr>
        <w:t xml:space="preserve"> </w:t>
      </w:r>
      <w:r w:rsidRPr="006A0FC4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 xml:space="preserve">СОВЕТА ДОНЕЦКОЙ НАРОДНОЙ РЕСПУБЛИКИ ОТ </w:t>
      </w:r>
      <w:r w:rsidRPr="00A67471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30</w:t>
      </w:r>
      <w:r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.</w:t>
      </w:r>
      <w:r w:rsidRPr="00A67471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11</w:t>
      </w:r>
      <w:r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.</w:t>
      </w:r>
      <w:r w:rsidRPr="00A67471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2023</w:t>
      </w:r>
      <w:r w:rsidRPr="006A0FC4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 xml:space="preserve"> № </w:t>
      </w:r>
      <w:r>
        <w:rPr>
          <w:rFonts w:ascii="Times New Roman" w:eastAsiaTheme="minorHAnsi" w:hAnsi="Times New Roman"/>
          <w:b/>
          <w:bCs/>
          <w:spacing w:val="0"/>
          <w:sz w:val="28"/>
          <w:szCs w:val="28"/>
          <w:lang w:val="en-US" w:eastAsia="en-US"/>
        </w:rPr>
        <w:t>I</w:t>
      </w:r>
      <w:r w:rsidRPr="00A67471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-8/2</w:t>
      </w:r>
      <w:r w:rsidRPr="006A0FC4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 xml:space="preserve"> </w:t>
      </w:r>
      <w:r w:rsidRPr="006A0FC4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 xml:space="preserve">«ОБ ОБРАЗОВАНИИ ОРГАНИЗАЦИОННОГО КОМИТЕТА ДЛЯ ОСУЩЕСТВЛЕНИЯ ОРГАНИЗАЦИИ И ПРОВЕДЕНИЯ ПУБЛИЧНЫХ СЛУШАНИЙ НА ТЕРРИТОРИИ МУНИЦИПАЛЬНОГО ОБРАЗОВАНИЯ ГОРОДСКОГО ОКРУГА </w:t>
      </w:r>
      <w:r w:rsidRPr="00927BD8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>МАРИУПОЛЬ</w:t>
      </w:r>
    </w:p>
    <w:p w14:paraId="12F9343E" w14:textId="41700645" w:rsidR="006105B9" w:rsidRDefault="006E41E6" w:rsidP="006105B9">
      <w:pPr>
        <w:shd w:val="clear" w:color="auto" w:fill="FFFFFF"/>
        <w:jc w:val="center"/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</w:pPr>
      <w:r w:rsidRPr="006A0FC4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>ДОНЕЦКОЙ НАРОДНОЙ РЕСПУБЛИКИ»</w:t>
      </w:r>
    </w:p>
    <w:p w14:paraId="6FC8DB4B" w14:textId="77777777" w:rsidR="006105B9" w:rsidRDefault="006105B9" w:rsidP="006105B9">
      <w:pPr>
        <w:shd w:val="clear" w:color="auto" w:fill="FFFFFF"/>
        <w:jc w:val="center"/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</w:pPr>
    </w:p>
    <w:p w14:paraId="5D59E97D" w14:textId="75550279" w:rsidR="006105B9" w:rsidRPr="006105B9" w:rsidRDefault="006E41E6" w:rsidP="0061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14:paraId="56640E04" w14:textId="56AE92C5" w:rsidR="006105B9" w:rsidRPr="006E41E6" w:rsidRDefault="006E41E6" w:rsidP="006E4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28.02.2024 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7-2</w:t>
      </w:r>
    </w:p>
    <w:p w14:paraId="40913564" w14:textId="204A4EA7" w:rsidR="006105B9" w:rsidRDefault="006E41E6" w:rsidP="006105B9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ОБРАЗОВАНИИ ОРГАНИЗАЦИОННОГО КОМИТЕТА ДЛЯ ОСУЩЕСТВЛЕНИЯ ОРГАНИЗАЦИИ И ПРОВЕДЕНИЯ ПУБЛИЧНЫХ СЛУШАНИЙ НА ТЕРРИТОРИИ МУНИЦИПАЛЬНОГО ОБРАЗОВАНИЯ ГОРОДСКОГО ОКРУГА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МАРИУПОЛЬ</w:t>
      </w:r>
    </w:p>
    <w:p w14:paraId="1DBA2422" w14:textId="7E15D625" w:rsidR="006105B9" w:rsidRDefault="006E41E6" w:rsidP="006105B9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3E">
        <w:rPr>
          <w:rFonts w:ascii="Times New Roman" w:hAnsi="Times New Roman" w:cs="Times New Roman"/>
          <w:b/>
          <w:color w:val="000000"/>
          <w:sz w:val="28"/>
          <w:szCs w:val="28"/>
        </w:rPr>
        <w:t>ДОНЕЦКОЙ НАРОДНОЙ РЕСПУБЛИКИ</w:t>
      </w:r>
    </w:p>
    <w:p w14:paraId="7BE21F40" w14:textId="77777777" w:rsidR="006105B9" w:rsidRDefault="006105B9" w:rsidP="006E41E6">
      <w:pPr>
        <w:pStyle w:val="ConsPlusNormal"/>
        <w:widowControl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EC8F08" w14:textId="7B929AA5" w:rsidR="006105B9" w:rsidRPr="006105B9" w:rsidRDefault="006E41E6" w:rsidP="0061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14:paraId="41ECBFBC" w14:textId="13CF5680" w:rsidR="006105B9" w:rsidRPr="00124DD4" w:rsidRDefault="006E41E6" w:rsidP="006E41E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28.02.2024 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7-3</w:t>
      </w:r>
    </w:p>
    <w:p w14:paraId="053DD08E" w14:textId="0FAC386A" w:rsidR="00003722" w:rsidRPr="006E41E6" w:rsidRDefault="006E41E6" w:rsidP="006E41E6">
      <w:pPr>
        <w:shd w:val="clear" w:color="auto" w:fill="FFFFFF"/>
        <w:jc w:val="center"/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</w:pPr>
      <w:r w:rsidRPr="006105B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 ОДОБРЕНИИ ПРОЕКТА РЕШЕНИЯ МАРИУПОЛЬСКОГО ГОРОДСКОГО СОВЕТА «О ВНЕСЕНИИ ИЗМЕНЕНИЙ В </w:t>
      </w:r>
      <w:r w:rsidRPr="006105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УСТАВ МУНИЦИПАЛЬНОГО ОБРАЗОВАНИЯ </w:t>
      </w:r>
      <w:r w:rsidRPr="006105B9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ГОРОДСКОЙ </w:t>
      </w:r>
      <w:r w:rsidRPr="006105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ОКРУГ МАРИУПОЛЬ ДОНЕЦКОЙ НАРОДНОЙ РЕСПУБЛИКИ</w:t>
      </w:r>
      <w:r w:rsidRPr="006105B9">
        <w:rPr>
          <w:rFonts w:ascii="Times New Roman" w:hAnsi="Times New Roman"/>
          <w:b/>
          <w:color w:val="000000"/>
          <w:sz w:val="28"/>
          <w:szCs w:val="28"/>
          <w:lang w:val="ru-RU"/>
        </w:rPr>
        <w:t>» И НАЗНАЧЕНИИ ПУБЛИЧНЫХ СЛУШАНИЙ</w:t>
      </w:r>
    </w:p>
    <w:sectPr w:rsidR="00003722" w:rsidRPr="006E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D4"/>
    <w:rsid w:val="00003722"/>
    <w:rsid w:val="006105B9"/>
    <w:rsid w:val="006E41E6"/>
    <w:rsid w:val="007672D4"/>
    <w:rsid w:val="00B0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69F0"/>
  <w15:chartTrackingRefBased/>
  <w15:docId w15:val="{8A42DC8B-62BD-4101-9745-C51CC4E0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B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0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10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105B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2024-07-10T12:35:00Z</dcterms:created>
  <dcterms:modified xsi:type="dcterms:W3CDTF">2025-05-07T13:34:00Z</dcterms:modified>
</cp:coreProperties>
</file>