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28CF" w14:textId="1A79A6B7" w:rsidR="00F76703" w:rsidRPr="003111A8" w:rsidRDefault="003111A8" w:rsidP="0031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14:paraId="102B1FEA" w14:textId="646F73A2" w:rsidR="00F76703" w:rsidRPr="003111A8" w:rsidRDefault="003111A8" w:rsidP="0031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lang w:eastAsia="ru-RU"/>
        </w:rPr>
        <w:t>ОТ 17.01.2024 № I/3-1</w:t>
      </w:r>
    </w:p>
    <w:p w14:paraId="617400AA" w14:textId="3F75B797" w:rsidR="00F76703" w:rsidRPr="00F76703" w:rsidRDefault="003111A8" w:rsidP="0031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lang w:eastAsia="ru-RU"/>
        </w:rPr>
        <w:t>О ВНЕСЕНИИ ИЗМЕНЕНИЙ В РЕШЕНИЕ МАРИУПОЛЬСКОГО ГОРОДСКОГО СОВЕТА ДОНЕЦКОЙ НАРОДНОЙ РЕСПУБЛИКИ ОТ 15.11.2023 № 1/6-6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МАРИУПОЛЬ ДОНЕЦКОЙ НАРОДНОЙ РЕСПУБЛИКИ БЕЗ ПРОВЕДЕНИЯ КОНКУРСА.»</w:t>
      </w:r>
    </w:p>
    <w:p w14:paraId="71FA7E65" w14:textId="77777777" w:rsidR="00F76703" w:rsidRDefault="00F76703" w:rsidP="003111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733705" w14:textId="7E3BB004" w:rsidR="00F76703" w:rsidRPr="00F76703" w:rsidRDefault="003111A8" w:rsidP="003111A8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F7670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РЕШЕНИЕ</w:t>
      </w:r>
    </w:p>
    <w:p w14:paraId="1E12A332" w14:textId="0B16B276" w:rsidR="00F76703" w:rsidRPr="00F76703" w:rsidRDefault="003111A8" w:rsidP="0031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 </w:t>
      </w:r>
      <w:r w:rsidRPr="00F7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17.01.2024 № </w:t>
      </w:r>
      <w:r w:rsidRPr="00F76703">
        <w:rPr>
          <w:rFonts w:ascii="Times New Roman" w:hAnsi="Times New Roman" w:cs="Times New Roman"/>
          <w:b/>
          <w:iCs/>
          <w:sz w:val="28"/>
        </w:rPr>
        <w:t>1/3-</w:t>
      </w:r>
      <w:r>
        <w:rPr>
          <w:rFonts w:ascii="Times New Roman" w:hAnsi="Times New Roman" w:cs="Times New Roman"/>
          <w:b/>
          <w:iCs/>
          <w:sz w:val="28"/>
        </w:rPr>
        <w:t>2</w:t>
      </w:r>
    </w:p>
    <w:p w14:paraId="2B1DD9CE" w14:textId="4200FCBA" w:rsidR="00F76703" w:rsidRDefault="003111A8" w:rsidP="003111A8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szCs w:val="28"/>
        </w:rPr>
        <w:t>О ЗАКЛЮЧЕНИИ СОГЛАШЕНИЯ СО СЧЕТНОЙ ПАЛАТОЙ ДОНЕЦКОЙ НАРОДНОЙ РЕСПУБЛИКИ О ПЕРЕДАЧЕ ПОЛНОМОЧИЙ</w:t>
      </w:r>
    </w:p>
    <w:sectPr w:rsidR="00F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6A"/>
    <w:rsid w:val="000E6A6A"/>
    <w:rsid w:val="003111A8"/>
    <w:rsid w:val="006F6E4F"/>
    <w:rsid w:val="007D1543"/>
    <w:rsid w:val="00B03496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2B6"/>
  <w15:chartTrackingRefBased/>
  <w15:docId w15:val="{39B2618B-DA55-4413-A540-CFCA8A51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2024-07-10T11:37:00Z</dcterms:created>
  <dcterms:modified xsi:type="dcterms:W3CDTF">2025-05-07T13:33:00Z</dcterms:modified>
</cp:coreProperties>
</file>