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05CB39A9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F435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F435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A50BFAB" w14:textId="77777777" w:rsidR="000F4352" w:rsidRPr="000F4352" w:rsidRDefault="000F4352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01.01.2024 № I/1-1 «О бюджете муниципального образования городской округ Мариуполь </w:t>
      </w:r>
    </w:p>
    <w:p w14:paraId="3B129DBA" w14:textId="5F1005A9" w:rsidR="0096667F" w:rsidRDefault="000F4352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z w:val="28"/>
          <w:szCs w:val="28"/>
          <w:lang w:val="ru-RU"/>
        </w:rPr>
        <w:t>Донецкой Народной Республики на 2024 год»</w:t>
      </w:r>
    </w:p>
    <w:p w14:paraId="04B5FD1D" w14:textId="77777777" w:rsidR="000F4352" w:rsidRDefault="000F4352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2960920C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2F1E59CA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F435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F435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7F56F136" w14:textId="77777777" w:rsidR="000F4352" w:rsidRPr="000F4352" w:rsidRDefault="000F4352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бюджете муниципального образования городского округа Мариуполь </w:t>
      </w:r>
    </w:p>
    <w:p w14:paraId="19A250C1" w14:textId="0E6712EB" w:rsidR="00EE1169" w:rsidRDefault="000F4352" w:rsidP="000F4352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0F4352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 на 2025 год</w:t>
      </w:r>
    </w:p>
    <w:p w14:paraId="234D723A" w14:textId="77777777" w:rsidR="000F4352" w:rsidRDefault="000F4352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89D5777" w14:textId="77777777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7315C33" w14:textId="60D31C6F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F435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0F4352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</w:p>
    <w:p w14:paraId="4118F476" w14:textId="77777777" w:rsidR="00742D44" w:rsidRPr="00742D44" w:rsidRDefault="00742D44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spacing w:val="0"/>
          <w:sz w:val="28"/>
          <w:szCs w:val="28"/>
          <w:lang w:val="ru-RU"/>
        </w:rPr>
        <w:t>Об установлении размера части прибыли (норматива)</w:t>
      </w:r>
    </w:p>
    <w:p w14:paraId="2B41AF91" w14:textId="11677639" w:rsidR="000C656D" w:rsidRDefault="00742D44" w:rsidP="00742D44">
      <w:pPr>
        <w:ind w:firstLine="709"/>
        <w:jc w:val="center"/>
        <w:rPr>
          <w:rFonts w:ascii="Times New Roman" w:hAnsi="Times New Roman"/>
          <w:b/>
          <w:spacing w:val="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spacing w:val="0"/>
          <w:sz w:val="28"/>
          <w:szCs w:val="28"/>
          <w:lang w:val="ru-RU"/>
        </w:rPr>
        <w:t>муниципальных унитарных предприятий и утверждении Положения о порядке ее перечисления в бюджет муниципального образования городской округ Мариуполь Донецкой Народной Республики</w:t>
      </w:r>
    </w:p>
    <w:p w14:paraId="51FE14CD" w14:textId="77777777" w:rsidR="00FE421F" w:rsidRDefault="00FE421F" w:rsidP="00742D44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189DFB16" w14:textId="4F92E8E9" w:rsidR="00742D44" w:rsidRPr="003F3089" w:rsidRDefault="00742D44" w:rsidP="00742D4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7FB62B18" w14:textId="0B623C55" w:rsidR="00742D44" w:rsidRDefault="00742D44" w:rsidP="00742D4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14:paraId="56D17768" w14:textId="77777777" w:rsidR="00742D44" w:rsidRP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принятии движимого имущества из государственной </w:t>
      </w:r>
    </w:p>
    <w:p w14:paraId="3CDEB689" w14:textId="77777777" w:rsidR="00742D44" w:rsidRP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собственности Тульской области в муниципальную собственность муниципального образования городского округа Мариуполь </w:t>
      </w:r>
    </w:p>
    <w:p w14:paraId="11919215" w14:textId="69FCAB54" w:rsid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Донецкой Народной Республики</w:t>
      </w:r>
    </w:p>
    <w:p w14:paraId="1D4598F3" w14:textId="77777777" w:rsid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</w:p>
    <w:p w14:paraId="52B22DD9" w14:textId="77777777" w:rsidR="00742D44" w:rsidRPr="003F3089" w:rsidRDefault="00742D44" w:rsidP="00742D44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1895AED5" w14:textId="7417A438" w:rsidR="00742D44" w:rsidRDefault="00742D44" w:rsidP="00742D44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29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7</w:t>
      </w:r>
    </w:p>
    <w:p w14:paraId="5BEA417B" w14:textId="77777777" w:rsidR="00742D44" w:rsidRP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 xml:space="preserve">О передаче недвижимого имущества из муниципальной собственности муниципального образования городского округа Мариуполь </w:t>
      </w:r>
    </w:p>
    <w:p w14:paraId="3A07A783" w14:textId="44DEFC00" w:rsidR="00742D44" w:rsidRDefault="00742D44" w:rsidP="00742D44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742D44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в государственную собственность Донецкой Народной Республики</w:t>
      </w:r>
    </w:p>
    <w:sectPr w:rsidR="0074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0F4352"/>
    <w:rsid w:val="001E6F93"/>
    <w:rsid w:val="001F4AAC"/>
    <w:rsid w:val="00243FD0"/>
    <w:rsid w:val="003F3089"/>
    <w:rsid w:val="004363CE"/>
    <w:rsid w:val="0050798E"/>
    <w:rsid w:val="006A00DF"/>
    <w:rsid w:val="00742D44"/>
    <w:rsid w:val="00846580"/>
    <w:rsid w:val="0096667F"/>
    <w:rsid w:val="00A24273"/>
    <w:rsid w:val="00D212D8"/>
    <w:rsid w:val="00E41D0D"/>
    <w:rsid w:val="00EC15E9"/>
    <w:rsid w:val="00EE1169"/>
    <w:rsid w:val="00FE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12</cp:revision>
  <cp:lastPrinted>2024-10-11T10:50:00Z</cp:lastPrinted>
  <dcterms:created xsi:type="dcterms:W3CDTF">2024-10-16T11:29:00Z</dcterms:created>
  <dcterms:modified xsi:type="dcterms:W3CDTF">2025-02-25T10:50:00Z</dcterms:modified>
</cp:coreProperties>
</file>