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B562" w14:textId="78CFAACD" w:rsidR="003F3089" w:rsidRPr="003F3089" w:rsidRDefault="003F3089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21330AC1" w:rsidR="00E41D0D" w:rsidRPr="003F3089" w:rsidRDefault="003F308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2119DE7D" w14:textId="594805C8" w:rsidR="00EE1169" w:rsidRDefault="0096667F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6667F">
        <w:rPr>
          <w:rFonts w:ascii="Times New Roman" w:hAnsi="Times New Roman"/>
          <w:b/>
          <w:bCs/>
          <w:sz w:val="28"/>
          <w:szCs w:val="28"/>
          <w:lang w:val="ru-RU"/>
        </w:rPr>
        <w:t>О предоставлении единовременной выплаты к ежегодному оплачиваемому отпуску и материальной помощи Носенко О.Г., председателю Мариупольского городского совета Донецкой Народной Республики</w:t>
      </w:r>
    </w:p>
    <w:p w14:paraId="3B129DBA" w14:textId="77777777" w:rsidR="0096667F" w:rsidRDefault="0096667F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84AA624" w14:textId="2960920C" w:rsidR="00EE1169" w:rsidRPr="003F3089" w:rsidRDefault="00EE1169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2D46117" w14:textId="249F4EEF" w:rsidR="00EE1169" w:rsidRDefault="00EE116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09D03471" w14:textId="2589FCF8" w:rsidR="000C656D" w:rsidRDefault="0096667F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6667F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 предоставлении единовременной выплаты к ежегодному оплачиваемому отпуску и материальной помощи Моргуну О.В., временно исполняющему полномочия главы муниципального образования городского округа Мариуполь Донецкой Народной Республики</w:t>
      </w:r>
    </w:p>
    <w:p w14:paraId="19A250C1" w14:textId="0300B0F1" w:rsidR="00EE1169" w:rsidRDefault="00EE1169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89D5777" w14:textId="77777777" w:rsidR="00EE1169" w:rsidRPr="003F3089" w:rsidRDefault="00EE1169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7315C33" w14:textId="300DCA8A" w:rsidR="00EE1169" w:rsidRDefault="00EE116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65FC5423" w14:textId="77777777" w:rsidR="0096667F" w:rsidRPr="0096667F" w:rsidRDefault="0096667F" w:rsidP="0096667F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96667F">
        <w:rPr>
          <w:rFonts w:ascii="Times New Roman" w:hAnsi="Times New Roman"/>
          <w:b/>
          <w:spacing w:val="0"/>
          <w:sz w:val="28"/>
          <w:szCs w:val="28"/>
          <w:lang w:val="ru-RU"/>
        </w:rPr>
        <w:t xml:space="preserve">О внесении изменений в Положение о порядке возмещения расходов, связанных с осуществлением депутатской деятельности, депутатам Мариупольского городского совета Донецкой Народной Республики, осуществляющим полномочия на непостоянной основе утвержденное решением Мариупольского городского совета Донецкой Народной Республики от 14.12.2023 № I/9-1 «Об утверждении Положения о порядке возмещения расходов, связанных </w:t>
      </w:r>
    </w:p>
    <w:p w14:paraId="4C90C333" w14:textId="1C34A1E0" w:rsidR="00EE1169" w:rsidRDefault="0096667F" w:rsidP="0096667F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96667F">
        <w:rPr>
          <w:rFonts w:ascii="Times New Roman" w:hAnsi="Times New Roman"/>
          <w:b/>
          <w:spacing w:val="0"/>
          <w:sz w:val="28"/>
          <w:szCs w:val="28"/>
          <w:lang w:val="ru-RU"/>
        </w:rPr>
        <w:t>с осуществлением депутатской деятельности, депутатам Мариупольского городского совета Донецкой Народной Республики, осуществляющим полномочия на непостоянной основе</w:t>
      </w:r>
    </w:p>
    <w:p w14:paraId="2B41AF91" w14:textId="77777777" w:rsidR="000C656D" w:rsidRDefault="000C656D" w:rsidP="000C656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DCAF20D" w14:textId="77777777" w:rsidR="000C656D" w:rsidRPr="003F3089" w:rsidRDefault="000C656D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DB4B775" w14:textId="76FB9CBE" w:rsidR="000C656D" w:rsidRDefault="000C656D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3C5EB2F6" w14:textId="2E4A2A3A" w:rsidR="000C656D" w:rsidRDefault="0096667F" w:rsidP="003F3089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96667F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 внесении изменений в решение Мариупольского городского совета Донецкой Народной Республики от 15.11.2023 № I/6-6 «О единой кадровой комиссии для рассмотрения вопросов о назначении граждан Российской Федерации на должности муниципальной службы в органах местного самоуправления, образованных на территории муниципального образования городского округа Мариуполь Донецкой Народной Республики, без проведения конкурса»</w:t>
      </w:r>
    </w:p>
    <w:p w14:paraId="6E42C8CA" w14:textId="77777777" w:rsidR="0096667F" w:rsidRDefault="0096667F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D88CE7" w14:textId="77777777" w:rsidR="000C656D" w:rsidRPr="003F3089" w:rsidRDefault="000C656D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5BA2381B" w14:textId="62356A84" w:rsidR="000C656D" w:rsidRDefault="000C656D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</w:p>
    <w:p w14:paraId="51AED391" w14:textId="3CF7B99D" w:rsidR="000C656D" w:rsidRDefault="0096667F" w:rsidP="0096667F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96667F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 принятии к рассмотрению проекта решения Мариупольского городского совета Донецкой Народной Республики «О бюджете муниципального образования городского округа Мариуполь Донецкой Народной Республики на 2025 год</w:t>
      </w:r>
    </w:p>
    <w:sectPr w:rsidR="000C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C656D"/>
    <w:rsid w:val="001E6F93"/>
    <w:rsid w:val="00243FD0"/>
    <w:rsid w:val="003F3089"/>
    <w:rsid w:val="004363CE"/>
    <w:rsid w:val="0050798E"/>
    <w:rsid w:val="006A00DF"/>
    <w:rsid w:val="00846580"/>
    <w:rsid w:val="0096667F"/>
    <w:rsid w:val="00A24273"/>
    <w:rsid w:val="00D212D8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7</cp:revision>
  <cp:lastPrinted>2024-10-11T10:50:00Z</cp:lastPrinted>
  <dcterms:created xsi:type="dcterms:W3CDTF">2024-10-16T11:29:00Z</dcterms:created>
  <dcterms:modified xsi:type="dcterms:W3CDTF">2024-12-06T05:25:00Z</dcterms:modified>
</cp:coreProperties>
</file>