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B562" w14:textId="78CFAACD" w:rsidR="003F3089" w:rsidRPr="003F3089" w:rsidRDefault="003F3089" w:rsidP="003F3089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90864207"/>
      <w:r w:rsidRPr="003F3089">
        <w:rPr>
          <w:color w:val="000000" w:themeColor="text1"/>
          <w:sz w:val="28"/>
          <w:szCs w:val="28"/>
        </w:rPr>
        <w:t>РЕШЕНИЕ</w:t>
      </w:r>
    </w:p>
    <w:p w14:paraId="08013A16" w14:textId="2522C4E1" w:rsidR="00E41D0D" w:rsidRPr="003F3089" w:rsidRDefault="003F3089" w:rsidP="00EE1169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от 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  <w:r w:rsidR="006F723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8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0</w:t>
      </w:r>
      <w:r w:rsidR="00DC26C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3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.202</w:t>
      </w:r>
      <w:r w:rsidR="00074F0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№ </w:t>
      </w:r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I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/</w:t>
      </w:r>
      <w:r w:rsidR="00DC26C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  <w:r w:rsidRPr="00EC15E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-</w:t>
      </w:r>
      <w:bookmarkEnd w:id="0"/>
      <w:r w:rsidRPr="003F3089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1</w:t>
      </w:r>
    </w:p>
    <w:p w14:paraId="078E5E9B" w14:textId="04A92CF5" w:rsidR="00B627AA" w:rsidRDefault="00E418E1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18E1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Положения о муниципальной казне муниципального образования городского округа Мариуполь Донецкой Народной Республики</w:t>
      </w:r>
    </w:p>
    <w:p w14:paraId="692E6FEB" w14:textId="35887E10" w:rsidR="00E418E1" w:rsidRDefault="00E418E1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058F0AC" w14:textId="77777777" w:rsidR="00E418E1" w:rsidRDefault="00E418E1" w:rsidP="000F4352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93EE7D0" w14:textId="77777777" w:rsidR="006F7236" w:rsidRPr="006F7236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РЕШЕНИЕ</w:t>
      </w:r>
    </w:p>
    <w:p w14:paraId="02D46117" w14:textId="7F02168E" w:rsidR="00EE1169" w:rsidRDefault="006F7236" w:rsidP="006F7236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</w:pP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от 18.0</w:t>
      </w:r>
      <w:r w:rsidR="00DC26C3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3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.2025 № I/</w:t>
      </w:r>
      <w:r w:rsidR="00DC26C3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4</w:t>
      </w:r>
      <w:r w:rsidRPr="006F7236">
        <w:rPr>
          <w:rFonts w:ascii="Times New Roman" w:hAnsi="Times New Roman"/>
          <w:b/>
          <w:bCs/>
          <w:color w:val="000000" w:themeColor="text1"/>
          <w:spacing w:val="0"/>
          <w:sz w:val="28"/>
          <w:szCs w:val="28"/>
          <w:lang w:val="ru-RU"/>
        </w:rPr>
        <w:t>-</w:t>
      </w:r>
      <w:r w:rsidR="00DC26C3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4</w:t>
      </w:r>
    </w:p>
    <w:p w14:paraId="793D700F" w14:textId="64EDACC0" w:rsidR="00B627AA" w:rsidRDefault="00E418E1" w:rsidP="000F4352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418E1">
        <w:rPr>
          <w:rFonts w:ascii="Times New Roman" w:hAnsi="Times New Roman"/>
          <w:b/>
          <w:bCs/>
          <w:spacing w:val="-10"/>
          <w:kern w:val="20"/>
          <w:sz w:val="28"/>
          <w:szCs w:val="28"/>
          <w:lang w:val="ru-RU"/>
        </w:rPr>
        <w:t>Об утверждении Положения о порядке предоставления и рассмотрения ежегодного отчета главы муниципального образования городского округа Мариуполь Донецкой Народной Республики о результатах его деятельности и деятельности Администрации городского округа Мариуполь Донецкой Народной Республики</w:t>
      </w:r>
    </w:p>
    <w:sectPr w:rsidR="00B62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074F06"/>
    <w:rsid w:val="000C656D"/>
    <w:rsid w:val="000F4352"/>
    <w:rsid w:val="001E6F93"/>
    <w:rsid w:val="00243FD0"/>
    <w:rsid w:val="003F3089"/>
    <w:rsid w:val="004363CE"/>
    <w:rsid w:val="0050798E"/>
    <w:rsid w:val="00645F23"/>
    <w:rsid w:val="006A00DF"/>
    <w:rsid w:val="006F7236"/>
    <w:rsid w:val="00742D44"/>
    <w:rsid w:val="00846580"/>
    <w:rsid w:val="0096667F"/>
    <w:rsid w:val="00A24273"/>
    <w:rsid w:val="00B627AA"/>
    <w:rsid w:val="00D212D8"/>
    <w:rsid w:val="00DC26C3"/>
    <w:rsid w:val="00E2631A"/>
    <w:rsid w:val="00E418E1"/>
    <w:rsid w:val="00E41D0D"/>
    <w:rsid w:val="00EC15E9"/>
    <w:rsid w:val="00E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236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EE1169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7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7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6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30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EE1169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8"/>
    <w:uiPriority w:val="99"/>
    <w:semiHidden/>
    <w:unhideWhenUsed/>
    <w:rsid w:val="00EE1169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E1169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19</cp:revision>
  <cp:lastPrinted>2024-10-11T10:50:00Z</cp:lastPrinted>
  <dcterms:created xsi:type="dcterms:W3CDTF">2024-10-16T11:29:00Z</dcterms:created>
  <dcterms:modified xsi:type="dcterms:W3CDTF">2025-03-18T12:48:00Z</dcterms:modified>
</cp:coreProperties>
</file>