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773C875B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54ABB64E" w14:textId="2E30FF9B" w:rsidR="00EE1169" w:rsidRDefault="000C656D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z w:val="28"/>
          <w:szCs w:val="28"/>
          <w:lang w:val="ru-RU"/>
        </w:rPr>
        <w:t>О заключении Соглашения о взаимодействии в сфере правотворческой деятельности с прокуратурой города Мариуполя</w:t>
      </w:r>
    </w:p>
    <w:p w14:paraId="2119DE7D" w14:textId="787922AB" w:rsidR="00EE1169" w:rsidRDefault="00EE116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2960920C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76EA69D3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5A340257" w14:textId="3727B825" w:rsidR="00EE1169" w:rsidRDefault="000C656D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бланков Мариупольского городского совета Донецкой Народной Республики</w:t>
      </w:r>
    </w:p>
    <w:p w14:paraId="09D03471" w14:textId="77777777" w:rsidR="000C656D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9A250C1" w14:textId="0300B0F1" w:rsidR="00EE1169" w:rsidRDefault="00EE1169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77777777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45B50771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C656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2A1B2FCF" w14:textId="77777777" w:rsidR="000C656D" w:rsidRPr="000C656D" w:rsidRDefault="000C656D" w:rsidP="000C656D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Об утверждении Порядка принятия решений о создании, </w:t>
      </w:r>
    </w:p>
    <w:p w14:paraId="7005D244" w14:textId="77777777" w:rsidR="000C656D" w:rsidRPr="000C656D" w:rsidRDefault="000C656D" w:rsidP="000C656D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spacing w:val="0"/>
          <w:sz w:val="28"/>
          <w:szCs w:val="28"/>
          <w:lang w:val="ru-RU"/>
        </w:rPr>
        <w:t xml:space="preserve">реорганизации и ликвидации муниципальных предприятий и учреждений муниципального образования городского округа Мариуполь </w:t>
      </w:r>
    </w:p>
    <w:p w14:paraId="4C90C333" w14:textId="5107973C" w:rsidR="00EE1169" w:rsidRDefault="000C656D" w:rsidP="000C656D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spacing w:val="0"/>
          <w:sz w:val="28"/>
          <w:szCs w:val="28"/>
          <w:lang w:val="ru-RU"/>
        </w:rPr>
        <w:t>Донецкой Народной Республики</w:t>
      </w:r>
    </w:p>
    <w:p w14:paraId="2B41AF91" w14:textId="77777777" w:rsidR="000C656D" w:rsidRDefault="000C656D" w:rsidP="000C65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77DBE4E9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599ECE96" w14:textId="1D03F870" w:rsidR="000C656D" w:rsidRDefault="000C656D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отмене решения Мариупольского городского совета Донецкой Народной Республики от 07.09.2024 №I/18-1 «Об одобрении проекта решения Мариупольского городского совета «О внесении изменений в Устав муниципального образования городского округа Мариуполь Донецкой Народной Республики» и назначении публичных слушаний»</w:t>
      </w:r>
    </w:p>
    <w:p w14:paraId="3C5EB2F6" w14:textId="77777777" w:rsidR="000C656D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D88CE7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BA2381B" w14:textId="6F7BF6DA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51AED391" w14:textId="1C9D6FEF" w:rsidR="000C656D" w:rsidRDefault="000C656D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одобрении проекта решения Мариупольского городского совета «О внесении изменений в Устав муниципального образования городской округ Мариуполь Донецкой Народной Республики» и назначении публичных слушаний</w:t>
      </w:r>
    </w:p>
    <w:p w14:paraId="5EDBD2BA" w14:textId="77777777" w:rsidR="000C656D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AF8BD68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386F1E3" w14:textId="51F3374A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6AFA404B" w14:textId="5F301C7E" w:rsid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принятии недвижимого имущества в муниципальную собственность муниципального образования городского округа Мариуполь</w:t>
      </w:r>
    </w:p>
    <w:p w14:paraId="5C84E975" w14:textId="71FD2503" w:rsid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1781D96E" w14:textId="77777777" w:rsid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4BB0C31B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739C7F6" w14:textId="07ABB0EF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28CE5CC7" w14:textId="77777777" w:rsidR="000C656D" w:rsidRP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принятии в муниципальную собственность муниципального образования городской округ Мариуполь движимого имущества находящегося в государственной собственности </w:t>
      </w:r>
    </w:p>
    <w:p w14:paraId="46E3E7FC" w14:textId="0FC9FD29" w:rsid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</w:t>
      </w:r>
    </w:p>
    <w:p w14:paraId="3C9E6700" w14:textId="6B7F15D1" w:rsidR="000C656D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235AF98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109E4093" w14:textId="60B56510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9</w:t>
      </w:r>
    </w:p>
    <w:p w14:paraId="04A3ED29" w14:textId="77777777" w:rsidR="000C656D" w:rsidRP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внесении изменений в решение Мариупольского городского совета </w:t>
      </w:r>
    </w:p>
    <w:p w14:paraId="0574F05C" w14:textId="37F71A9C" w:rsid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 от 28.12.2023 № I/10-1 «Об утверждении структуры и предельной численности Администрации городского округа Мариуполь Донецкой Народной Республики»</w:t>
      </w:r>
    </w:p>
    <w:p w14:paraId="1DC4B009" w14:textId="1DA20930" w:rsidR="000C656D" w:rsidRDefault="000C656D" w:rsidP="000C656D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6C472797" w14:textId="77777777" w:rsidR="000C656D" w:rsidRDefault="000C656D" w:rsidP="000C656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353F6F9" w14:textId="77777777" w:rsidR="000C656D" w:rsidRPr="003F3089" w:rsidRDefault="000C656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67367F01" w14:textId="54042749" w:rsidR="000C656D" w:rsidRDefault="000C656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10</w:t>
      </w:r>
    </w:p>
    <w:p w14:paraId="61A21D89" w14:textId="4CB874DF" w:rsidR="000C656D" w:rsidRDefault="000C656D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C656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Положения о порядке и условиях предоставления отпусков лицам, замещающим муниципальные должности, осуществляющим свои полномочия на постоянной основе в органах местного самоуправления муниципального образования городского округа Мариуполь Донецкой Народной Республики</w:t>
      </w:r>
    </w:p>
    <w:p w14:paraId="5B687477" w14:textId="77777777" w:rsidR="000C656D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666BF1" w14:textId="550F8AF7" w:rsidR="000C656D" w:rsidRPr="003F3089" w:rsidRDefault="000C656D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0C656D" w:rsidRPr="003F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1E6F93"/>
    <w:rsid w:val="00243FD0"/>
    <w:rsid w:val="003F3089"/>
    <w:rsid w:val="004363CE"/>
    <w:rsid w:val="0050798E"/>
    <w:rsid w:val="006A00DF"/>
    <w:rsid w:val="00846580"/>
    <w:rsid w:val="00A24273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6</cp:revision>
  <cp:lastPrinted>2024-10-11T10:50:00Z</cp:lastPrinted>
  <dcterms:created xsi:type="dcterms:W3CDTF">2024-10-16T11:29:00Z</dcterms:created>
  <dcterms:modified xsi:type="dcterms:W3CDTF">2024-11-20T08:57:00Z</dcterms:modified>
</cp:coreProperties>
</file>