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E561E" w14:textId="03BF2E2E" w:rsidR="00304326" w:rsidRPr="00DE3FE8" w:rsidRDefault="00365C71" w:rsidP="00304326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3FE8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69BEE207" w14:textId="4D34179E" w:rsidR="00304326" w:rsidRPr="00AF45CC" w:rsidRDefault="00365C71" w:rsidP="00AF45CC">
      <w:pPr>
        <w:pStyle w:val="a3"/>
        <w:jc w:val="center"/>
        <w:rPr>
          <w:rFonts w:ascii="Times New Roman" w:eastAsia="Arial" w:hAnsi="Times New Roman" w:cs="Arial"/>
          <w:b/>
          <w:bCs/>
          <w:sz w:val="28"/>
          <w:szCs w:val="28"/>
        </w:rPr>
      </w:pPr>
      <w:r>
        <w:rPr>
          <w:rStyle w:val="11"/>
          <w:rFonts w:ascii="Times New Roman" w:hAnsi="Times New Roman"/>
          <w:b/>
          <w:bCs/>
          <w:sz w:val="28"/>
          <w:szCs w:val="28"/>
        </w:rPr>
        <w:t>О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>Т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 xml:space="preserve"> 14.12.2024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Style w:val="11"/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>/9-1</w:t>
      </w:r>
    </w:p>
    <w:p w14:paraId="0A40F9B2" w14:textId="466784B9" w:rsidR="00304326" w:rsidRDefault="00365C71" w:rsidP="00AF45CC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A3D6F"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ВОЗМЕЩЕНИЯ РАСХОДОВ, СВЯЗАННЫХ С ОСУЩЕСТВЛЕНИЕМ ДЕПУТАТСКОЙ ДЕЯТЕЛЬНОСТИ, ДЕПУТАТАМ МАРИУПОЛЬСКОГО ГОРОДСКОГО СОВЕТА ДОНЕЦКОЙ НАРОДНОЙ РЕСПУБЛИКИ, ОСУЩЕСТВЛЯЮЩИМ ПОЛНОМОЧИЯ НА НЕПОСТОЯННОЙ ОСНОВЕ</w:t>
      </w:r>
    </w:p>
    <w:p w14:paraId="2BCD965D" w14:textId="77777777" w:rsidR="00AF45CC" w:rsidRDefault="00AF45CC" w:rsidP="00AF45CC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9EB41E" w14:textId="6A699E38" w:rsidR="00304326" w:rsidRPr="00DE3FE8" w:rsidRDefault="00304326" w:rsidP="00AF45CC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3FE8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692D5793" w14:textId="094435A0" w:rsidR="00304326" w:rsidRPr="00AF45CC" w:rsidRDefault="00304326" w:rsidP="00AF45CC">
      <w:pPr>
        <w:pStyle w:val="a3"/>
        <w:jc w:val="center"/>
        <w:rPr>
          <w:rFonts w:ascii="Times New Roman" w:eastAsia="Arial" w:hAnsi="Times New Roman" w:cs="Arial"/>
          <w:b/>
          <w:bCs/>
          <w:sz w:val="28"/>
          <w:szCs w:val="28"/>
        </w:rPr>
      </w:pPr>
      <w:r>
        <w:rPr>
          <w:rStyle w:val="11"/>
          <w:rFonts w:ascii="Times New Roman" w:hAnsi="Times New Roman"/>
          <w:b/>
          <w:bCs/>
          <w:sz w:val="28"/>
          <w:szCs w:val="28"/>
        </w:rPr>
        <w:t>о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>т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 xml:space="preserve"> 14.12.2024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Style w:val="11"/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>/9-2</w:t>
      </w:r>
    </w:p>
    <w:p w14:paraId="1E1E241E" w14:textId="77777777" w:rsidR="00304326" w:rsidRDefault="00304326" w:rsidP="003043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64F">
        <w:rPr>
          <w:rFonts w:ascii="Times New Roman" w:hAnsi="Times New Roman" w:cs="Times New Roman"/>
          <w:sz w:val="28"/>
          <w:szCs w:val="28"/>
        </w:rPr>
        <w:t xml:space="preserve">О ПРОДОЛЖИТЕЛЬНОСТИ РАБОЧЕГО ВРЕМЕНИ ЛИЦ, ЗАМЕЩАЮЩИХ МУНИЦИПАЛЬНЫЕ ДОЛЖНОСТИ В МУНИЦИПАЛЬНОМ ОБРАЗОВАНИИ ГОРОДСКОГО ОКРУГА МАРИУПОЛЬ ДОНЕЦКОЙ НАРОДНОЙ РЕСПУБЛИКИ, ОСУЩЕСТВЛЯЮЩИХ СВОИ ПОЛНОМОЧИЯ </w:t>
      </w:r>
    </w:p>
    <w:p w14:paraId="60E1ED52" w14:textId="24058278" w:rsidR="00304326" w:rsidRDefault="00304326" w:rsidP="00AF45CC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60264F">
        <w:rPr>
          <w:rFonts w:ascii="Times New Roman" w:hAnsi="Times New Roman" w:cs="Times New Roman"/>
          <w:sz w:val="28"/>
          <w:szCs w:val="28"/>
        </w:rPr>
        <w:t>НА ПОСТОЯННОЙ ОСНОВЕ</w:t>
      </w:r>
    </w:p>
    <w:p w14:paraId="0ECE1570" w14:textId="11101F62" w:rsidR="00304326" w:rsidRDefault="00304326" w:rsidP="00304326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02D158" w14:textId="323F47EF" w:rsidR="00304326" w:rsidRPr="00DE3FE8" w:rsidRDefault="002E2AC6" w:rsidP="00304326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3FE8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3290A58E" w14:textId="5F1FA240" w:rsidR="00304326" w:rsidRDefault="002E2AC6" w:rsidP="00AF45C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11"/>
          <w:rFonts w:ascii="Times New Roman" w:hAnsi="Times New Roman"/>
          <w:b/>
          <w:bCs/>
          <w:sz w:val="28"/>
          <w:szCs w:val="28"/>
        </w:rPr>
        <w:t>О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>Т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 xml:space="preserve"> 14.12.2024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Style w:val="11"/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>/9-3</w:t>
      </w:r>
    </w:p>
    <w:p w14:paraId="1DFD8510" w14:textId="450B77E4" w:rsidR="00304326" w:rsidRDefault="002E2AC6" w:rsidP="00304326">
      <w:pPr>
        <w:pStyle w:val="a3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A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ВЕДЕНИЯ ЛИЧНЫХ ДЕЛ ЛИЦ, ЗАМЕЩАЮЩИХ МУНИЦИПАЛЬНЫЕ ДОЛЖНОСТИ В МУНИЦИПАЛЬНОМ ОБРАЗОВАНИИ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МАРИУПОЛЬ ДОНЕЦКОЙ НАРОДНОЙ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ОСУЩЕСТВЛЯЮЩИХ СВОИ ПОЛНОМОЧИЯ </w:t>
      </w:r>
      <w:r w:rsidRPr="0097175A">
        <w:rPr>
          <w:rFonts w:ascii="Times New Roman" w:eastAsia="Times New Roman" w:hAnsi="Times New Roman"/>
          <w:b/>
          <w:sz w:val="28"/>
          <w:szCs w:val="28"/>
          <w:lang w:eastAsia="ru-RU"/>
        </w:rPr>
        <w:t>НА ПОСТОЯННОЙ ОСНОВЕ</w:t>
      </w:r>
    </w:p>
    <w:p w14:paraId="691372CB" w14:textId="77777777" w:rsidR="00AF45CC" w:rsidRDefault="00AF45CC" w:rsidP="00304326">
      <w:pPr>
        <w:pStyle w:val="a3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95B4F3" w14:textId="66B5E8B2" w:rsidR="00304326" w:rsidRPr="00DE3FE8" w:rsidRDefault="002E2AC6" w:rsidP="00304326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3FE8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703BDAA8" w14:textId="41257559" w:rsidR="00304326" w:rsidRDefault="002E2AC6" w:rsidP="00AF45CC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Style w:val="11"/>
          <w:rFonts w:ascii="Times New Roman" w:hAnsi="Times New Roman"/>
          <w:b/>
          <w:bCs/>
          <w:sz w:val="28"/>
          <w:szCs w:val="28"/>
        </w:rPr>
        <w:t>О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>Т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 xml:space="preserve"> 14.12.2024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Style w:val="11"/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>/9-4</w:t>
      </w:r>
    </w:p>
    <w:p w14:paraId="3FAEA596" w14:textId="426D2DFA" w:rsidR="00304326" w:rsidRPr="00AF45CC" w:rsidRDefault="002E2AC6" w:rsidP="00AF45CC">
      <w:pPr>
        <w:pStyle w:val="1"/>
        <w:spacing w:before="0" w:after="0" w:line="240" w:lineRule="auto"/>
      </w:pPr>
      <w:r w:rsidRPr="00304326">
        <w:t>ОБ УТВЕРЖДЕНИИ ПЕРЕЧНЯ ДОЛЖНОСТЕЙ МУНИЦИПАЛЬНОЙ СЛУЖБЫ В ОРГАНАХ МЕСТНОГО САМОУПРАВЛЕНИЯ МУНИЦИПАЛЬНОГО ОБРАЗОВАНИЯ ГОРОДСКОГО ОКРУГА МАРИУПОЛЬ ДОНЕЦКОЙ НАРОДНОЙ РЕСПУБЛИКИ</w:t>
      </w:r>
    </w:p>
    <w:sectPr w:rsidR="00304326" w:rsidRPr="00AF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B3"/>
    <w:rsid w:val="0023043D"/>
    <w:rsid w:val="002E2AC6"/>
    <w:rsid w:val="00304326"/>
    <w:rsid w:val="00365C71"/>
    <w:rsid w:val="0053009C"/>
    <w:rsid w:val="00A63512"/>
    <w:rsid w:val="00AF45CC"/>
    <w:rsid w:val="00C4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9A95"/>
  <w15:chartTrackingRefBased/>
  <w15:docId w15:val="{F55C3117-179F-4572-AD7F-0AD589F6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326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шрифт абзаца1"/>
    <w:qFormat/>
    <w:rsid w:val="00304326"/>
    <w:rPr>
      <w:rFonts w:ascii="Arial" w:eastAsia="Arial" w:hAnsi="Arial" w:cs="Arial"/>
      <w:sz w:val="20"/>
      <w:szCs w:val="30"/>
    </w:rPr>
  </w:style>
  <w:style w:type="paragraph" w:customStyle="1" w:styleId="ConsPlusTitle">
    <w:name w:val="ConsPlusTitle"/>
    <w:rsid w:val="003043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4326"/>
    <w:rPr>
      <w:rFonts w:ascii="Times New Roman" w:eastAsia="Calibri" w:hAnsi="Times New Roman" w:cs="Times New Roman"/>
      <w:b/>
      <w:bCs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5</cp:revision>
  <dcterms:created xsi:type="dcterms:W3CDTF">2024-07-10T10:26:00Z</dcterms:created>
  <dcterms:modified xsi:type="dcterms:W3CDTF">2024-07-11T08:22:00Z</dcterms:modified>
</cp:coreProperties>
</file>